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DFA" w:rsidRPr="003B7445" w:rsidRDefault="003B7445" w:rsidP="0094635A">
      <w:pPr>
        <w:jc w:val="left"/>
        <w:rPr>
          <w:b/>
          <w:shadow/>
          <w:sz w:val="52"/>
          <w:szCs w:val="52"/>
          <w:lang w:val="id-ID"/>
        </w:rPr>
      </w:pPr>
      <w:r>
        <w:rPr>
          <w:b/>
          <w:shadow/>
          <w:sz w:val="52"/>
          <w:szCs w:val="52"/>
          <w:lang w:val="id-ID"/>
        </w:rPr>
        <w:t xml:space="preserve">Membuat Wireless </w:t>
      </w:r>
      <w:r w:rsidR="007F5F62">
        <w:rPr>
          <w:b/>
          <w:shadow/>
          <w:sz w:val="52"/>
          <w:szCs w:val="52"/>
          <w:lang w:val="id-ID"/>
        </w:rPr>
        <w:t>Bridge</w:t>
      </w:r>
      <w:r>
        <w:rPr>
          <w:b/>
          <w:shadow/>
          <w:sz w:val="52"/>
          <w:szCs w:val="52"/>
          <w:lang w:val="id-ID"/>
        </w:rPr>
        <w:t xml:space="preserve"> menggunakan TPLINK </w:t>
      </w:r>
      <w:r w:rsidRPr="003B7445">
        <w:rPr>
          <w:b/>
          <w:bCs/>
          <w:shadow/>
          <w:sz w:val="52"/>
          <w:szCs w:val="52"/>
          <w:lang w:val="id-ID"/>
        </w:rPr>
        <w:t>TL-WA5210G</w:t>
      </w:r>
    </w:p>
    <w:p w:rsidR="0048398D" w:rsidRDefault="0048398D"/>
    <w:p w:rsidR="005B5405" w:rsidRDefault="005B5405"/>
    <w:p w:rsidR="0094635A" w:rsidRPr="003B7445" w:rsidRDefault="003B7445" w:rsidP="0094635A">
      <w:pPr>
        <w:rPr>
          <w:b/>
          <w:sz w:val="28"/>
          <w:szCs w:val="28"/>
          <w:lang w:val="id-ID"/>
        </w:rPr>
      </w:pPr>
      <w:r>
        <w:rPr>
          <w:b/>
          <w:sz w:val="28"/>
          <w:szCs w:val="28"/>
          <w:lang w:val="id-ID"/>
        </w:rPr>
        <w:t>Iman Wibisono</w:t>
      </w:r>
    </w:p>
    <w:p w:rsidR="0094635A" w:rsidRPr="003B7445" w:rsidRDefault="003B7445" w:rsidP="0094635A">
      <w:pPr>
        <w:rPr>
          <w:i/>
          <w:lang w:val="id-ID"/>
        </w:rPr>
      </w:pPr>
      <w:r>
        <w:rPr>
          <w:i/>
          <w:lang w:val="id-ID"/>
        </w:rPr>
        <w:t>Iman.wibi@yahoo.co.id</w:t>
      </w:r>
    </w:p>
    <w:p w:rsidR="005D4DFA" w:rsidRPr="003B7445" w:rsidRDefault="003B7445" w:rsidP="0094635A">
      <w:pPr>
        <w:rPr>
          <w:i/>
          <w:lang w:val="id-ID"/>
        </w:rPr>
      </w:pPr>
      <w:r>
        <w:rPr>
          <w:i/>
        </w:rPr>
        <w:t>http:/</w:t>
      </w:r>
      <w:r>
        <w:rPr>
          <w:i/>
          <w:lang w:val="id-ID"/>
        </w:rPr>
        <w:t>/hahaiseng.blogspot.com</w:t>
      </w:r>
    </w:p>
    <w:p w:rsidR="0092386C" w:rsidRPr="00B57B13" w:rsidRDefault="0092386C">
      <w:pPr>
        <w:rPr>
          <w:sz w:val="20"/>
          <w:szCs w:val="20"/>
        </w:rPr>
      </w:pPr>
    </w:p>
    <w:p w:rsidR="00946FC6" w:rsidRDefault="008C5CF1">
      <w:pPr>
        <w:rPr>
          <w:sz w:val="20"/>
          <w:szCs w:val="20"/>
        </w:rPr>
      </w:pPr>
      <w:r w:rsidRPr="008C5CF1">
        <w:rPr>
          <w:noProof/>
          <w:sz w:val="20"/>
          <w:szCs w:val="20"/>
        </w:rPr>
        <w:pict>
          <v:shapetype id="_x0000_t202" coordsize="21600,21600" o:spt="202" path="m,l,21600r21600,l21600,xe">
            <v:stroke joinstyle="miter"/>
            <v:path gradientshapeok="t" o:connecttype="rect"/>
          </v:shapetype>
          <v:shape id="_x0000_s1030" type="#_x0000_t202" style="position:absolute;left:0;text-align:left;margin-left:0;margin-top:11.75pt;width:425.25pt;height:108pt;z-index:251657728" fillcolor="#eaeaea" stroked="f">
            <v:textbox style="mso-next-textbox:#_x0000_s1030" inset="5.85pt,.7pt,5.85pt,.7pt">
              <w:txbxContent>
                <w:p w:rsidR="00104FA8" w:rsidRDefault="00104FA8" w:rsidP="009E4C23">
                  <w:pPr>
                    <w:ind w:leftChars="93" w:left="205" w:rightChars="502" w:right="1104"/>
                    <w:rPr>
                      <w:b/>
                      <w:i/>
                      <w:sz w:val="24"/>
                    </w:rPr>
                  </w:pPr>
                </w:p>
                <w:p w:rsidR="00104FA8" w:rsidRPr="00104FA8" w:rsidRDefault="00104FA8" w:rsidP="00733193">
                  <w:pPr>
                    <w:ind w:leftChars="93" w:left="205" w:rightChars="502" w:right="1104"/>
                    <w:rPr>
                      <w:b/>
                      <w:i/>
                      <w:sz w:val="24"/>
                    </w:rPr>
                  </w:pPr>
                  <w:r w:rsidRPr="00104FA8">
                    <w:rPr>
                      <w:b/>
                      <w:i/>
                      <w:sz w:val="24"/>
                    </w:rPr>
                    <w:t>Lisensi Dokumen:</w:t>
                  </w:r>
                </w:p>
                <w:p w:rsidR="00104FA8" w:rsidRPr="00A3110F" w:rsidRDefault="00104FA8" w:rsidP="00733193">
                  <w:pPr>
                    <w:ind w:leftChars="93" w:left="205" w:rightChars="502" w:right="1104"/>
                    <w:rPr>
                      <w:i/>
                      <w:sz w:val="20"/>
                    </w:rPr>
                  </w:pPr>
                  <w:r w:rsidRPr="00A3110F">
                    <w:rPr>
                      <w:i/>
                      <w:sz w:val="20"/>
                    </w:rPr>
                    <w:t>Copyright © 2003</w:t>
                  </w:r>
                  <w:r w:rsidR="00A3110F" w:rsidRPr="00A3110F">
                    <w:rPr>
                      <w:i/>
                      <w:sz w:val="20"/>
                    </w:rPr>
                    <w:t>-200</w:t>
                  </w:r>
                  <w:r w:rsidR="00951A26">
                    <w:rPr>
                      <w:i/>
                      <w:sz w:val="20"/>
                    </w:rPr>
                    <w:t>7</w:t>
                  </w:r>
                  <w:r w:rsidRPr="00A3110F">
                    <w:rPr>
                      <w:i/>
                      <w:sz w:val="20"/>
                    </w:rPr>
                    <w:t xml:space="preserve"> IlmuKomputer.Com</w:t>
                  </w:r>
                </w:p>
                <w:p w:rsidR="00104FA8" w:rsidRPr="00A3110F" w:rsidRDefault="00104FA8" w:rsidP="00733193">
                  <w:pPr>
                    <w:ind w:leftChars="93" w:left="205" w:rightChars="502" w:right="1104"/>
                    <w:rPr>
                      <w:i/>
                      <w:sz w:val="20"/>
                    </w:rPr>
                  </w:pPr>
                  <w:r w:rsidRPr="00A3110F">
                    <w:rPr>
                      <w:i/>
                      <w:sz w:val="20"/>
                    </w:rPr>
                    <w:t>Seluruh dokumen di IlmuKomputer.Com dapat digunakan, dimodifikasi dan disebarkan secara bebas untuk tujuan bukan komersial (nonprofit), dengan syarat tidak menghapus atau merubah atribut penulis dan pernyataan copyright yang disertakan dalam setiap dokumen. Tidak diperbolehkan melakukan penulisan ulang, kecuali mendapatkan ijin terlebih dahulu dari IlmuKomputer.Com.</w:t>
                  </w:r>
                </w:p>
              </w:txbxContent>
            </v:textbox>
            <w10:wrap type="square"/>
          </v:shape>
        </w:pict>
      </w:r>
    </w:p>
    <w:p w:rsidR="00104FA8" w:rsidRPr="00B57B13" w:rsidRDefault="00104FA8">
      <w:pPr>
        <w:rPr>
          <w:sz w:val="20"/>
          <w:szCs w:val="20"/>
        </w:rPr>
      </w:pPr>
    </w:p>
    <w:p w:rsidR="00E363B3" w:rsidRDefault="00E363B3" w:rsidP="005D4DFA"/>
    <w:p w:rsidR="002219BC" w:rsidRPr="003B7445" w:rsidRDefault="003B7445" w:rsidP="006E724E">
      <w:pPr>
        <w:rPr>
          <w:lang w:val="id-ID"/>
        </w:rPr>
      </w:pPr>
      <w:r>
        <w:rPr>
          <w:lang w:val="id-ID"/>
        </w:rPr>
        <w:t xml:space="preserve">Di era teknologi informasi seperti saat ini jaringan komputer menjadi hal yang sangat diperlukan, apalagi jika kita memiliki beberapa kantor cabang yang ingin kita hubungkan satu sama lain. Untuk </w:t>
      </w:r>
      <w:r w:rsidR="00AE3924">
        <w:rPr>
          <w:lang w:val="id-ID"/>
        </w:rPr>
        <w:t xml:space="preserve">itu kita dapat menghubungkan beberapa jaringan kantor tersebut menggunakan berbagai koneksi. Untuk menghemat biaya dan waktu pemasangan dapat dilakukan koneksi jaringan menggunakan jaringan wireless. Salah satu teknologi wireless yang dapat digunakan dalam menghubungkan jaringan tersebut adalah teknologi wireless </w:t>
      </w:r>
      <w:r w:rsidR="007F5F62">
        <w:rPr>
          <w:lang w:val="id-ID"/>
        </w:rPr>
        <w:t>bridge</w:t>
      </w:r>
      <w:r w:rsidR="00AE3924">
        <w:rPr>
          <w:lang w:val="id-ID"/>
        </w:rPr>
        <w:t>.</w:t>
      </w:r>
    </w:p>
    <w:p w:rsidR="00193C47" w:rsidRDefault="00193C47" w:rsidP="006E724E">
      <w:pPr>
        <w:rPr>
          <w:sz w:val="20"/>
          <w:szCs w:val="20"/>
        </w:rPr>
      </w:pPr>
    </w:p>
    <w:p w:rsidR="00306A3E" w:rsidRPr="00B57B13" w:rsidRDefault="00306A3E" w:rsidP="006E724E">
      <w:pPr>
        <w:rPr>
          <w:sz w:val="20"/>
          <w:szCs w:val="20"/>
        </w:rPr>
      </w:pPr>
    </w:p>
    <w:p w:rsidR="00E7396F" w:rsidRDefault="00301979" w:rsidP="006E724E">
      <w:pPr>
        <w:rPr>
          <w:b/>
          <w:sz w:val="28"/>
          <w:szCs w:val="28"/>
          <w:lang w:val="id-ID"/>
        </w:rPr>
      </w:pPr>
      <w:r>
        <w:rPr>
          <w:b/>
          <w:sz w:val="28"/>
          <w:szCs w:val="28"/>
        </w:rPr>
        <w:t>Pendahuluan</w:t>
      </w:r>
    </w:p>
    <w:p w:rsidR="00060D1B" w:rsidRPr="00060D1B" w:rsidRDefault="00060D1B" w:rsidP="006E724E">
      <w:pPr>
        <w:rPr>
          <w:b/>
          <w:sz w:val="28"/>
          <w:szCs w:val="28"/>
          <w:lang w:val="id-ID"/>
        </w:rPr>
      </w:pPr>
    </w:p>
    <w:p w:rsidR="00AB2B37" w:rsidRPr="007F5F62" w:rsidRDefault="007F5F62" w:rsidP="00E363B3">
      <w:pPr>
        <w:rPr>
          <w:lang w:val="id-ID"/>
        </w:rPr>
      </w:pPr>
      <w:r>
        <w:rPr>
          <w:lang w:val="id-ID"/>
        </w:rPr>
        <w:t xml:space="preserve">Wireless bridge adalah mode pada access point yang memungkinkan dua atau lebih access point </w:t>
      </w:r>
      <w:r w:rsidR="00060D1B">
        <w:rPr>
          <w:lang w:val="id-ID"/>
        </w:rPr>
        <w:t xml:space="preserve">dapat menghubungkan jaringan lokal yang terhubung pada access point tersebut. </w:t>
      </w:r>
      <w:r>
        <w:rPr>
          <w:lang w:val="id-ID"/>
        </w:rPr>
        <w:t xml:space="preserve">Untuk membuat sebuah wireless bridge diperlukan access point yang mempunyai mode bridge, salah satunya adalah TPLINK </w:t>
      </w:r>
      <w:r w:rsidRPr="007F5F62">
        <w:rPr>
          <w:lang w:val="id-ID"/>
        </w:rPr>
        <w:t>TL-WA5210G</w:t>
      </w:r>
      <w:r>
        <w:rPr>
          <w:lang w:val="id-ID"/>
        </w:rPr>
        <w:t xml:space="preserve">. Pada access point </w:t>
      </w:r>
      <w:r w:rsidRPr="007F5F62">
        <w:rPr>
          <w:lang w:val="id-ID"/>
        </w:rPr>
        <w:t>TL-WA5210G</w:t>
      </w:r>
      <w:r>
        <w:rPr>
          <w:lang w:val="id-ID"/>
        </w:rPr>
        <w:t xml:space="preserve"> dapat mendukung mode wireless bridge point to point dan wireless bridge point to multi point. Pada mode wireless bridge point to multi point dapat mendukung sampai dengan 6 access point. </w:t>
      </w:r>
    </w:p>
    <w:p w:rsidR="001D6A33" w:rsidRDefault="001D6A33" w:rsidP="00E363B3"/>
    <w:p w:rsidR="00ED519D" w:rsidRDefault="00ED519D">
      <w:pPr>
        <w:widowControl/>
        <w:jc w:val="left"/>
      </w:pPr>
      <w:r>
        <w:br w:type="page"/>
      </w:r>
    </w:p>
    <w:p w:rsidR="001C3BE7" w:rsidRPr="00E363B3" w:rsidRDefault="001C3BE7" w:rsidP="00E363B3"/>
    <w:p w:rsidR="00277DD2" w:rsidRDefault="00060D1B" w:rsidP="00277DD2">
      <w:pPr>
        <w:rPr>
          <w:b/>
          <w:sz w:val="28"/>
          <w:szCs w:val="28"/>
          <w:lang w:val="id-ID"/>
        </w:rPr>
      </w:pPr>
      <w:r>
        <w:rPr>
          <w:b/>
          <w:sz w:val="28"/>
          <w:szCs w:val="28"/>
          <w:lang w:val="id-ID"/>
        </w:rPr>
        <w:t>Konfigurasi Wireless Bridge (Point to Point)</w:t>
      </w:r>
    </w:p>
    <w:p w:rsidR="00ED519D" w:rsidRPr="00060D1B" w:rsidRDefault="00ED519D" w:rsidP="00ED519D">
      <w:pPr>
        <w:jc w:val="center"/>
        <w:rPr>
          <w:b/>
          <w:sz w:val="28"/>
          <w:szCs w:val="28"/>
          <w:lang w:val="id-ID"/>
        </w:rPr>
      </w:pPr>
      <w:r>
        <w:rPr>
          <w:b/>
          <w:noProof/>
          <w:sz w:val="28"/>
          <w:szCs w:val="28"/>
          <w:lang w:val="id-ID" w:eastAsia="id-ID"/>
        </w:rPr>
        <w:drawing>
          <wp:inline distT="0" distB="0" distL="0" distR="0">
            <wp:extent cx="4448175" cy="1983302"/>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4447652" cy="1983069"/>
                    </a:xfrm>
                    <a:prstGeom prst="rect">
                      <a:avLst/>
                    </a:prstGeom>
                    <a:noFill/>
                    <a:ln w="9525">
                      <a:noFill/>
                      <a:miter lim="800000"/>
                      <a:headEnd/>
                      <a:tailEnd/>
                    </a:ln>
                  </pic:spPr>
                </pic:pic>
              </a:graphicData>
            </a:graphic>
          </wp:inline>
        </w:drawing>
      </w:r>
    </w:p>
    <w:p w:rsidR="00277DD2" w:rsidRDefault="00277DD2" w:rsidP="001C3BE7">
      <w:pPr>
        <w:rPr>
          <w:lang w:val="id-ID"/>
        </w:rPr>
      </w:pPr>
    </w:p>
    <w:p w:rsidR="00060D1B" w:rsidRPr="00ED519D" w:rsidRDefault="00060D1B" w:rsidP="00ED519D">
      <w:pPr>
        <w:pStyle w:val="ListParagraph"/>
        <w:numPr>
          <w:ilvl w:val="0"/>
          <w:numId w:val="7"/>
        </w:numPr>
        <w:rPr>
          <w:lang w:val="id-ID"/>
        </w:rPr>
      </w:pPr>
      <w:r w:rsidRPr="00ED519D">
        <w:rPr>
          <w:lang w:val="id-ID"/>
        </w:rPr>
        <w:t xml:space="preserve">Untuk melakukan konfigurasi hubungkan Access Point dengan PC / Laptop seperti pada gambar berikut. </w:t>
      </w:r>
    </w:p>
    <w:p w:rsidR="00060D1B" w:rsidRDefault="00060D1B" w:rsidP="00060D1B">
      <w:pPr>
        <w:jc w:val="center"/>
        <w:rPr>
          <w:lang w:val="id-ID"/>
        </w:rPr>
      </w:pPr>
      <w:r>
        <w:rPr>
          <w:noProof/>
          <w:lang w:val="id-ID" w:eastAsia="id-ID"/>
        </w:rPr>
        <w:drawing>
          <wp:inline distT="0" distB="0" distL="0" distR="0">
            <wp:extent cx="2609850" cy="2101438"/>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615416" cy="2105920"/>
                    </a:xfrm>
                    <a:prstGeom prst="rect">
                      <a:avLst/>
                    </a:prstGeom>
                    <a:noFill/>
                    <a:ln w="9525">
                      <a:noFill/>
                      <a:miter lim="800000"/>
                      <a:headEnd/>
                      <a:tailEnd/>
                    </a:ln>
                  </pic:spPr>
                </pic:pic>
              </a:graphicData>
            </a:graphic>
          </wp:inline>
        </w:drawing>
      </w:r>
    </w:p>
    <w:p w:rsidR="00060D1B" w:rsidRDefault="00060D1B" w:rsidP="00ED519D">
      <w:pPr>
        <w:pStyle w:val="ListParagraph"/>
        <w:numPr>
          <w:ilvl w:val="0"/>
          <w:numId w:val="7"/>
        </w:numPr>
        <w:rPr>
          <w:lang w:val="id-ID"/>
        </w:rPr>
      </w:pPr>
      <w:r w:rsidRPr="00ED519D">
        <w:rPr>
          <w:lang w:val="id-ID"/>
        </w:rPr>
        <w:t xml:space="preserve">Setelah terhubung, setting IP address pada PC dengan IP antara 192.168.1.1 – 192.168.1.253 (karena IP address </w:t>
      </w:r>
      <w:r w:rsidR="00ED519D" w:rsidRPr="00ED519D">
        <w:rPr>
          <w:lang w:val="id-ID"/>
        </w:rPr>
        <w:t>default Access Point adalah 192.168.1.254</w:t>
      </w:r>
      <w:r w:rsidRPr="00ED519D">
        <w:rPr>
          <w:lang w:val="id-ID"/>
        </w:rPr>
        <w:t>)</w:t>
      </w:r>
    </w:p>
    <w:p w:rsidR="00ED519D" w:rsidRDefault="00ED519D" w:rsidP="00ED519D">
      <w:pPr>
        <w:pStyle w:val="ListParagraph"/>
        <w:numPr>
          <w:ilvl w:val="0"/>
          <w:numId w:val="7"/>
        </w:numPr>
        <w:rPr>
          <w:lang w:val="id-ID"/>
        </w:rPr>
      </w:pPr>
      <w:r>
        <w:rPr>
          <w:lang w:val="id-ID"/>
        </w:rPr>
        <w:t>Buka browser pada PC dan masukkan IP address access point yaitu 192.168.1.254</w:t>
      </w:r>
    </w:p>
    <w:p w:rsidR="00ED519D" w:rsidRDefault="00ED519D" w:rsidP="00ED519D">
      <w:pPr>
        <w:pStyle w:val="ListParagraph"/>
        <w:numPr>
          <w:ilvl w:val="0"/>
          <w:numId w:val="7"/>
        </w:numPr>
        <w:rPr>
          <w:lang w:val="id-ID"/>
        </w:rPr>
      </w:pPr>
      <w:r>
        <w:rPr>
          <w:lang w:val="id-ID"/>
        </w:rPr>
        <w:t>Masukkan username dan password dengan “admin”</w:t>
      </w:r>
    </w:p>
    <w:p w:rsidR="00054D50" w:rsidRDefault="00054D50" w:rsidP="00ED519D">
      <w:pPr>
        <w:pStyle w:val="ListParagraph"/>
        <w:numPr>
          <w:ilvl w:val="0"/>
          <w:numId w:val="7"/>
        </w:numPr>
        <w:rPr>
          <w:lang w:val="id-ID"/>
        </w:rPr>
      </w:pPr>
      <w:r>
        <w:rPr>
          <w:lang w:val="id-ID"/>
        </w:rPr>
        <w:t>Setelah masuk pilih “Operation Mode” kemudian pilih “AP Mode”</w:t>
      </w:r>
      <w:r w:rsidRPr="00054D50">
        <w:rPr>
          <w:lang w:val="id-ID"/>
        </w:rPr>
        <w:t xml:space="preserve"> </w:t>
      </w:r>
      <w:r>
        <w:rPr>
          <w:lang w:val="id-ID"/>
        </w:rPr>
        <w:t>simpan konfigurasi dengan klik Save</w:t>
      </w:r>
    </w:p>
    <w:p w:rsidR="00976CF2" w:rsidRDefault="00976CF2" w:rsidP="00976CF2">
      <w:pPr>
        <w:pStyle w:val="ListParagraph"/>
        <w:rPr>
          <w:lang w:val="id-ID"/>
        </w:rPr>
      </w:pPr>
    </w:p>
    <w:p w:rsidR="00ED519D" w:rsidRDefault="00054D50" w:rsidP="00054D50">
      <w:pPr>
        <w:pStyle w:val="ListParagraph"/>
        <w:rPr>
          <w:lang w:val="id-ID"/>
        </w:rPr>
      </w:pPr>
      <w:r>
        <w:rPr>
          <w:noProof/>
          <w:lang w:val="id-ID" w:eastAsia="id-ID"/>
        </w:rPr>
        <w:drawing>
          <wp:inline distT="0" distB="0" distL="0" distR="0">
            <wp:extent cx="5400040" cy="1796362"/>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srcRect/>
                    <a:stretch>
                      <a:fillRect/>
                    </a:stretch>
                  </pic:blipFill>
                  <pic:spPr bwMode="auto">
                    <a:xfrm>
                      <a:off x="0" y="0"/>
                      <a:ext cx="5400040" cy="1796362"/>
                    </a:xfrm>
                    <a:prstGeom prst="rect">
                      <a:avLst/>
                    </a:prstGeom>
                    <a:noFill/>
                    <a:ln w="9525">
                      <a:noFill/>
                      <a:miter lim="800000"/>
                      <a:headEnd/>
                      <a:tailEnd/>
                    </a:ln>
                  </pic:spPr>
                </pic:pic>
              </a:graphicData>
            </a:graphic>
          </wp:inline>
        </w:drawing>
      </w:r>
    </w:p>
    <w:p w:rsidR="00922614" w:rsidRDefault="00054D50" w:rsidP="00922614">
      <w:pPr>
        <w:pStyle w:val="ListParagraph"/>
        <w:numPr>
          <w:ilvl w:val="0"/>
          <w:numId w:val="7"/>
        </w:numPr>
        <w:rPr>
          <w:lang w:val="id-ID"/>
        </w:rPr>
      </w:pPr>
      <w:r>
        <w:rPr>
          <w:lang w:val="id-ID"/>
        </w:rPr>
        <w:t>Setelah itu pilih Tab “Network” ganti IP address dengan IP yang sudah ditentukan</w:t>
      </w:r>
      <w:r w:rsidR="00232A0F">
        <w:rPr>
          <w:lang w:val="id-ID"/>
        </w:rPr>
        <w:t>. Contoh untuk AP 1 dengan IP address 192.168.1.10 dan pada AP 2 dengan IP address 192.168.1.11 dengan subnet</w:t>
      </w:r>
      <w:r w:rsidR="00922614">
        <w:rPr>
          <w:lang w:val="id-ID"/>
        </w:rPr>
        <w:t xml:space="preserve"> </w:t>
      </w:r>
      <w:r w:rsidR="00232A0F">
        <w:rPr>
          <w:lang w:val="id-ID"/>
        </w:rPr>
        <w:t>mask yang sama.</w:t>
      </w:r>
      <w:r w:rsidR="00922614">
        <w:rPr>
          <w:lang w:val="id-ID"/>
        </w:rPr>
        <w:t xml:space="preserve"> Simpan konfigurasi dengan klik Save</w:t>
      </w:r>
    </w:p>
    <w:p w:rsidR="00232A0F" w:rsidRDefault="00232A0F" w:rsidP="00922614">
      <w:pPr>
        <w:pStyle w:val="ListParagraph"/>
        <w:rPr>
          <w:lang w:val="id-ID"/>
        </w:rPr>
      </w:pPr>
    </w:p>
    <w:p w:rsidR="00054D50" w:rsidRDefault="00054D50" w:rsidP="00232A0F">
      <w:pPr>
        <w:pStyle w:val="ListParagraph"/>
        <w:rPr>
          <w:lang w:val="id-ID"/>
        </w:rPr>
      </w:pPr>
      <w:r>
        <w:rPr>
          <w:lang w:val="id-ID"/>
        </w:rPr>
        <w:lastRenderedPageBreak/>
        <w:t xml:space="preserve"> </w:t>
      </w:r>
      <w:r>
        <w:rPr>
          <w:noProof/>
          <w:lang w:val="id-ID" w:eastAsia="id-ID"/>
        </w:rPr>
        <w:drawing>
          <wp:inline distT="0" distB="0" distL="0" distR="0">
            <wp:extent cx="5400040" cy="1866069"/>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srcRect/>
                    <a:stretch>
                      <a:fillRect/>
                    </a:stretch>
                  </pic:blipFill>
                  <pic:spPr bwMode="auto">
                    <a:xfrm>
                      <a:off x="0" y="0"/>
                      <a:ext cx="5400040" cy="1866069"/>
                    </a:xfrm>
                    <a:prstGeom prst="rect">
                      <a:avLst/>
                    </a:prstGeom>
                    <a:noFill/>
                    <a:ln w="9525">
                      <a:noFill/>
                      <a:miter lim="800000"/>
                      <a:headEnd/>
                      <a:tailEnd/>
                    </a:ln>
                  </pic:spPr>
                </pic:pic>
              </a:graphicData>
            </a:graphic>
          </wp:inline>
        </w:drawing>
      </w:r>
    </w:p>
    <w:p w:rsidR="00976CF2" w:rsidRDefault="00976CF2" w:rsidP="00232A0F">
      <w:pPr>
        <w:pStyle w:val="ListParagraph"/>
        <w:rPr>
          <w:lang w:val="id-ID"/>
        </w:rPr>
      </w:pPr>
    </w:p>
    <w:p w:rsidR="00922614" w:rsidRDefault="00054D50" w:rsidP="00922614">
      <w:pPr>
        <w:pStyle w:val="ListParagraph"/>
        <w:numPr>
          <w:ilvl w:val="0"/>
          <w:numId w:val="7"/>
        </w:numPr>
        <w:rPr>
          <w:lang w:val="id-ID"/>
        </w:rPr>
      </w:pPr>
      <w:r>
        <w:rPr>
          <w:lang w:val="id-ID"/>
        </w:rPr>
        <w:t>Pilih tab “Wireless” kemudian “Basic Setting</w:t>
      </w:r>
      <w:r w:rsidR="00232A0F">
        <w:rPr>
          <w:lang w:val="id-ID"/>
        </w:rPr>
        <w:t>s” ganti SSID dengan SSID yang sudah ditentukan</w:t>
      </w:r>
      <w:r w:rsidR="00976CF2">
        <w:rPr>
          <w:lang w:val="id-ID"/>
        </w:rPr>
        <w:t xml:space="preserve"> misal SSID untuk AP 1 adalah TPLINK 1 dan SSID untuk AP 2 adalah TPLINK 2</w:t>
      </w:r>
      <w:r w:rsidR="00232A0F">
        <w:rPr>
          <w:lang w:val="id-ID"/>
        </w:rPr>
        <w:t xml:space="preserve">, </w:t>
      </w:r>
      <w:r w:rsidR="00976CF2">
        <w:rPr>
          <w:lang w:val="id-ID"/>
        </w:rPr>
        <w:t>Untuk c</w:t>
      </w:r>
      <w:r w:rsidR="00232A0F">
        <w:rPr>
          <w:lang w:val="id-ID"/>
        </w:rPr>
        <w:t>hannel pastikan  AP 1 dan AP 2 memiliki channel yang sama agar dapat terhubung.</w:t>
      </w:r>
      <w:r w:rsidR="00922614">
        <w:rPr>
          <w:lang w:val="id-ID"/>
        </w:rPr>
        <w:t xml:space="preserve"> Simpan konfigurasi dengan klik Save</w:t>
      </w:r>
    </w:p>
    <w:p w:rsidR="00232A0F" w:rsidRPr="00922614" w:rsidRDefault="00232A0F" w:rsidP="00922614">
      <w:pPr>
        <w:ind w:left="360"/>
        <w:rPr>
          <w:lang w:val="id-ID"/>
        </w:rPr>
      </w:pPr>
    </w:p>
    <w:p w:rsidR="00054D50" w:rsidRDefault="00054D50" w:rsidP="00232A0F">
      <w:pPr>
        <w:pStyle w:val="ListParagraph"/>
        <w:rPr>
          <w:lang w:val="id-ID"/>
        </w:rPr>
      </w:pPr>
      <w:r>
        <w:rPr>
          <w:noProof/>
          <w:lang w:val="id-ID" w:eastAsia="id-ID"/>
        </w:rPr>
        <w:drawing>
          <wp:inline distT="0" distB="0" distL="0" distR="0">
            <wp:extent cx="5400040" cy="2295430"/>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srcRect/>
                    <a:stretch>
                      <a:fillRect/>
                    </a:stretch>
                  </pic:blipFill>
                  <pic:spPr bwMode="auto">
                    <a:xfrm>
                      <a:off x="0" y="0"/>
                      <a:ext cx="5400040" cy="2295430"/>
                    </a:xfrm>
                    <a:prstGeom prst="rect">
                      <a:avLst/>
                    </a:prstGeom>
                    <a:noFill/>
                    <a:ln w="9525">
                      <a:noFill/>
                      <a:miter lim="800000"/>
                      <a:headEnd/>
                      <a:tailEnd/>
                    </a:ln>
                  </pic:spPr>
                </pic:pic>
              </a:graphicData>
            </a:graphic>
          </wp:inline>
        </w:drawing>
      </w:r>
    </w:p>
    <w:p w:rsidR="00922614" w:rsidRDefault="00232A0F" w:rsidP="00ED519D">
      <w:pPr>
        <w:pStyle w:val="ListParagraph"/>
        <w:numPr>
          <w:ilvl w:val="0"/>
          <w:numId w:val="7"/>
        </w:numPr>
        <w:rPr>
          <w:lang w:val="id-ID"/>
        </w:rPr>
      </w:pPr>
      <w:r>
        <w:rPr>
          <w:lang w:val="id-ID"/>
        </w:rPr>
        <w:t>Pilih tab “Wireless” kemudan “Wireless Mode Settings”</w:t>
      </w:r>
      <w:r w:rsidR="00922614">
        <w:rPr>
          <w:lang w:val="id-ID"/>
        </w:rPr>
        <w:t xml:space="preserve">, pilih </w:t>
      </w:r>
      <w:r>
        <w:rPr>
          <w:lang w:val="id-ID"/>
        </w:rPr>
        <w:t xml:space="preserve"> </w:t>
      </w:r>
      <w:r w:rsidR="00922614">
        <w:rPr>
          <w:lang w:val="id-ID"/>
        </w:rPr>
        <w:t>Bridge (Point to Point) pada AP 1 masukkan MAC address dari AP 2 dan pada AP 2 masukkan AP 1 simpan konfigurasi dengan klik Save.</w:t>
      </w:r>
    </w:p>
    <w:p w:rsidR="00232A0F" w:rsidRDefault="00922614" w:rsidP="00922614">
      <w:pPr>
        <w:pStyle w:val="ListParagraph"/>
        <w:rPr>
          <w:lang w:val="id-ID"/>
        </w:rPr>
      </w:pPr>
      <w:r>
        <w:rPr>
          <w:noProof/>
          <w:lang w:val="id-ID" w:eastAsia="id-ID"/>
        </w:rPr>
        <w:lastRenderedPageBreak/>
        <w:drawing>
          <wp:inline distT="0" distB="0" distL="0" distR="0">
            <wp:extent cx="4914900" cy="6162675"/>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srcRect/>
                    <a:stretch>
                      <a:fillRect/>
                    </a:stretch>
                  </pic:blipFill>
                  <pic:spPr bwMode="auto">
                    <a:xfrm>
                      <a:off x="0" y="0"/>
                      <a:ext cx="4914900" cy="6162675"/>
                    </a:xfrm>
                    <a:prstGeom prst="rect">
                      <a:avLst/>
                    </a:prstGeom>
                    <a:noFill/>
                    <a:ln w="9525">
                      <a:noFill/>
                      <a:miter lim="800000"/>
                      <a:headEnd/>
                      <a:tailEnd/>
                    </a:ln>
                  </pic:spPr>
                </pic:pic>
              </a:graphicData>
            </a:graphic>
          </wp:inline>
        </w:drawing>
      </w:r>
    </w:p>
    <w:p w:rsidR="00922614" w:rsidRDefault="00922614" w:rsidP="00922614">
      <w:pPr>
        <w:pStyle w:val="ListParagraph"/>
        <w:rPr>
          <w:lang w:val="id-ID"/>
        </w:rPr>
      </w:pPr>
    </w:p>
    <w:p w:rsidR="00922614" w:rsidRDefault="00922614" w:rsidP="00ED519D">
      <w:pPr>
        <w:pStyle w:val="ListParagraph"/>
        <w:numPr>
          <w:ilvl w:val="0"/>
          <w:numId w:val="7"/>
        </w:numPr>
        <w:rPr>
          <w:lang w:val="id-ID"/>
        </w:rPr>
      </w:pPr>
      <w:r>
        <w:rPr>
          <w:lang w:val="id-ID"/>
        </w:rPr>
        <w:t>Setelah selesai coba lakukan Ping dari PC di LAN segment 1 ke LAN segment 2. Jika berhasil maka konfigurasi Wireless Bridge Point to Point telah sukses.</w:t>
      </w:r>
    </w:p>
    <w:p w:rsidR="00976CF2" w:rsidRDefault="00976CF2">
      <w:pPr>
        <w:widowControl/>
        <w:jc w:val="left"/>
        <w:rPr>
          <w:lang w:val="id-ID"/>
        </w:rPr>
      </w:pPr>
      <w:r>
        <w:rPr>
          <w:lang w:val="id-ID"/>
        </w:rPr>
        <w:br w:type="page"/>
      </w:r>
    </w:p>
    <w:p w:rsidR="00922614" w:rsidRPr="00ED519D" w:rsidRDefault="00922614" w:rsidP="00922614">
      <w:pPr>
        <w:pStyle w:val="ListParagraph"/>
        <w:rPr>
          <w:lang w:val="id-ID"/>
        </w:rPr>
      </w:pPr>
    </w:p>
    <w:p w:rsidR="00277DD2" w:rsidRDefault="00922614" w:rsidP="006E724E">
      <w:pPr>
        <w:rPr>
          <w:sz w:val="20"/>
          <w:szCs w:val="20"/>
        </w:rPr>
      </w:pPr>
      <w:r>
        <w:rPr>
          <w:b/>
          <w:sz w:val="28"/>
          <w:szCs w:val="28"/>
          <w:lang w:val="id-ID"/>
        </w:rPr>
        <w:t>Konfigurasi Wireless Bridge (Point to Multi Point)</w:t>
      </w:r>
    </w:p>
    <w:p w:rsidR="00277DD2" w:rsidRDefault="00922614" w:rsidP="00BD5FAC">
      <w:pPr>
        <w:jc w:val="center"/>
        <w:rPr>
          <w:sz w:val="20"/>
          <w:szCs w:val="20"/>
          <w:lang w:val="id-ID"/>
        </w:rPr>
      </w:pPr>
      <w:r>
        <w:rPr>
          <w:noProof/>
          <w:sz w:val="20"/>
          <w:szCs w:val="20"/>
          <w:lang w:val="id-ID" w:eastAsia="id-ID"/>
        </w:rPr>
        <w:drawing>
          <wp:inline distT="0" distB="0" distL="0" distR="0">
            <wp:extent cx="4191000" cy="3362325"/>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a:srcRect b="6614"/>
                    <a:stretch>
                      <a:fillRect/>
                    </a:stretch>
                  </pic:blipFill>
                  <pic:spPr bwMode="auto">
                    <a:xfrm>
                      <a:off x="0" y="0"/>
                      <a:ext cx="4191000" cy="3362325"/>
                    </a:xfrm>
                    <a:prstGeom prst="rect">
                      <a:avLst/>
                    </a:prstGeom>
                    <a:noFill/>
                    <a:ln w="9525">
                      <a:noFill/>
                      <a:miter lim="800000"/>
                      <a:headEnd/>
                      <a:tailEnd/>
                    </a:ln>
                  </pic:spPr>
                </pic:pic>
              </a:graphicData>
            </a:graphic>
          </wp:inline>
        </w:drawing>
      </w:r>
    </w:p>
    <w:p w:rsidR="00976CF2" w:rsidRDefault="00976CF2" w:rsidP="00976CF2">
      <w:pPr>
        <w:jc w:val="left"/>
        <w:rPr>
          <w:sz w:val="20"/>
          <w:szCs w:val="20"/>
          <w:lang w:val="id-ID"/>
        </w:rPr>
      </w:pPr>
    </w:p>
    <w:p w:rsidR="00976CF2" w:rsidRDefault="00976CF2" w:rsidP="00976CF2">
      <w:pPr>
        <w:rPr>
          <w:sz w:val="20"/>
          <w:szCs w:val="20"/>
          <w:lang w:val="id-ID"/>
        </w:rPr>
      </w:pPr>
    </w:p>
    <w:p w:rsidR="00976CF2" w:rsidRDefault="00976CF2" w:rsidP="00976CF2">
      <w:pPr>
        <w:rPr>
          <w:lang w:val="id-ID"/>
        </w:rPr>
      </w:pPr>
      <w:r w:rsidRPr="00976CF2">
        <w:rPr>
          <w:lang w:val="id-ID"/>
        </w:rPr>
        <w:t xml:space="preserve">Pada wireless mode </w:t>
      </w:r>
      <w:r>
        <w:rPr>
          <w:lang w:val="id-ID"/>
        </w:rPr>
        <w:t>Bridge Point to Multi Point AP 1, AP 2, dan AP 3 dapat terhubung satusama lain. Pada mode Bridge Point to Multi Point yang kita lakukan ini AP 1 akan bertindak sebagai setral dari ketiga AP. Untuk membuatnya lakukan konfigurasi seperti berikut</w:t>
      </w:r>
    </w:p>
    <w:p w:rsidR="00976CF2" w:rsidRDefault="00976CF2" w:rsidP="00976CF2">
      <w:pPr>
        <w:rPr>
          <w:lang w:val="id-ID"/>
        </w:rPr>
      </w:pPr>
    </w:p>
    <w:p w:rsidR="00976CF2" w:rsidRDefault="00976CF2" w:rsidP="00976CF2">
      <w:pPr>
        <w:pStyle w:val="ListParagraph"/>
        <w:numPr>
          <w:ilvl w:val="0"/>
          <w:numId w:val="10"/>
        </w:numPr>
        <w:rPr>
          <w:lang w:val="id-ID"/>
        </w:rPr>
      </w:pPr>
      <w:r>
        <w:rPr>
          <w:lang w:val="id-ID"/>
        </w:rPr>
        <w:t xml:space="preserve">Hubungkan </w:t>
      </w:r>
      <w:r w:rsidRPr="00ED519D">
        <w:rPr>
          <w:lang w:val="id-ID"/>
        </w:rPr>
        <w:t>hubungkan Access Point dengan PC / Laptop seperti pada gambar berikut.</w:t>
      </w:r>
    </w:p>
    <w:p w:rsidR="00976CF2" w:rsidRDefault="00976CF2" w:rsidP="00976CF2">
      <w:pPr>
        <w:pStyle w:val="ListParagraph"/>
        <w:rPr>
          <w:lang w:val="id-ID"/>
        </w:rPr>
      </w:pPr>
      <w:r w:rsidRPr="00ED519D">
        <w:rPr>
          <w:lang w:val="id-ID"/>
        </w:rPr>
        <w:t xml:space="preserve"> </w:t>
      </w:r>
      <w:r>
        <w:rPr>
          <w:noProof/>
          <w:lang w:val="id-ID" w:eastAsia="id-ID"/>
        </w:rPr>
        <w:drawing>
          <wp:inline distT="0" distB="0" distL="0" distR="0">
            <wp:extent cx="2609850" cy="2101438"/>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615416" cy="2105920"/>
                    </a:xfrm>
                    <a:prstGeom prst="rect">
                      <a:avLst/>
                    </a:prstGeom>
                    <a:noFill/>
                    <a:ln w="9525">
                      <a:noFill/>
                      <a:miter lim="800000"/>
                      <a:headEnd/>
                      <a:tailEnd/>
                    </a:ln>
                  </pic:spPr>
                </pic:pic>
              </a:graphicData>
            </a:graphic>
          </wp:inline>
        </w:drawing>
      </w:r>
    </w:p>
    <w:p w:rsidR="00976CF2" w:rsidRDefault="00976CF2" w:rsidP="00976CF2">
      <w:pPr>
        <w:pStyle w:val="ListParagraph"/>
        <w:numPr>
          <w:ilvl w:val="0"/>
          <w:numId w:val="10"/>
        </w:numPr>
        <w:rPr>
          <w:lang w:val="id-ID"/>
        </w:rPr>
      </w:pPr>
      <w:r w:rsidRPr="00ED519D">
        <w:rPr>
          <w:lang w:val="id-ID"/>
        </w:rPr>
        <w:t>Setelah terhubung, setting IP address pada PC dengan IP antara 192.168.1.1 – 192.168.1.253 (karena IP address default Access Point adalah 192.168.1.254)</w:t>
      </w:r>
    </w:p>
    <w:p w:rsidR="00976CF2" w:rsidRDefault="00976CF2" w:rsidP="00976CF2">
      <w:pPr>
        <w:pStyle w:val="ListParagraph"/>
        <w:numPr>
          <w:ilvl w:val="0"/>
          <w:numId w:val="10"/>
        </w:numPr>
        <w:rPr>
          <w:lang w:val="id-ID"/>
        </w:rPr>
      </w:pPr>
      <w:r>
        <w:rPr>
          <w:lang w:val="id-ID"/>
        </w:rPr>
        <w:t>Buka browser pada PC dan masukkan IP address access point yaitu 192.168.1.254</w:t>
      </w:r>
    </w:p>
    <w:p w:rsidR="00976CF2" w:rsidRDefault="00976CF2" w:rsidP="00976CF2">
      <w:pPr>
        <w:pStyle w:val="ListParagraph"/>
        <w:numPr>
          <w:ilvl w:val="0"/>
          <w:numId w:val="10"/>
        </w:numPr>
        <w:rPr>
          <w:lang w:val="id-ID"/>
        </w:rPr>
      </w:pPr>
      <w:r>
        <w:rPr>
          <w:lang w:val="id-ID"/>
        </w:rPr>
        <w:t>Masukkan username dan password dengan “admin”</w:t>
      </w:r>
    </w:p>
    <w:p w:rsidR="00976CF2" w:rsidRDefault="00976CF2" w:rsidP="00976CF2">
      <w:pPr>
        <w:pStyle w:val="ListParagraph"/>
        <w:numPr>
          <w:ilvl w:val="0"/>
          <w:numId w:val="10"/>
        </w:numPr>
        <w:rPr>
          <w:lang w:val="id-ID"/>
        </w:rPr>
      </w:pPr>
      <w:r>
        <w:rPr>
          <w:lang w:val="id-ID"/>
        </w:rPr>
        <w:t>Setelah masuk pilih “Operation Mode” kemudian pilih “AP Mode”</w:t>
      </w:r>
      <w:r w:rsidRPr="00054D50">
        <w:rPr>
          <w:lang w:val="id-ID"/>
        </w:rPr>
        <w:t xml:space="preserve"> </w:t>
      </w:r>
      <w:r>
        <w:rPr>
          <w:lang w:val="id-ID"/>
        </w:rPr>
        <w:t>simpan konfigurasi dengan klik Save</w:t>
      </w:r>
    </w:p>
    <w:p w:rsidR="00976CF2" w:rsidRDefault="00976CF2" w:rsidP="00976CF2">
      <w:pPr>
        <w:pStyle w:val="ListParagraph"/>
        <w:rPr>
          <w:lang w:val="id-ID"/>
        </w:rPr>
      </w:pPr>
    </w:p>
    <w:p w:rsidR="00976CF2" w:rsidRDefault="00976CF2" w:rsidP="00976CF2">
      <w:pPr>
        <w:pStyle w:val="ListParagraph"/>
        <w:rPr>
          <w:lang w:val="id-ID"/>
        </w:rPr>
      </w:pPr>
      <w:r>
        <w:rPr>
          <w:noProof/>
          <w:lang w:val="id-ID" w:eastAsia="id-ID"/>
        </w:rPr>
        <w:lastRenderedPageBreak/>
        <w:drawing>
          <wp:inline distT="0" distB="0" distL="0" distR="0">
            <wp:extent cx="5400040" cy="1796362"/>
            <wp:effectExtent l="19050" t="0" r="0" b="0"/>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srcRect/>
                    <a:stretch>
                      <a:fillRect/>
                    </a:stretch>
                  </pic:blipFill>
                  <pic:spPr bwMode="auto">
                    <a:xfrm>
                      <a:off x="0" y="0"/>
                      <a:ext cx="5400040" cy="1796362"/>
                    </a:xfrm>
                    <a:prstGeom prst="rect">
                      <a:avLst/>
                    </a:prstGeom>
                    <a:noFill/>
                    <a:ln w="9525">
                      <a:noFill/>
                      <a:miter lim="800000"/>
                      <a:headEnd/>
                      <a:tailEnd/>
                    </a:ln>
                  </pic:spPr>
                </pic:pic>
              </a:graphicData>
            </a:graphic>
          </wp:inline>
        </w:drawing>
      </w:r>
    </w:p>
    <w:p w:rsidR="00467712" w:rsidRDefault="00467712" w:rsidP="00976CF2">
      <w:pPr>
        <w:pStyle w:val="ListParagraph"/>
        <w:rPr>
          <w:lang w:val="id-ID"/>
        </w:rPr>
      </w:pPr>
    </w:p>
    <w:p w:rsidR="00976CF2" w:rsidRDefault="00976CF2" w:rsidP="00976CF2">
      <w:pPr>
        <w:pStyle w:val="ListParagraph"/>
        <w:numPr>
          <w:ilvl w:val="0"/>
          <w:numId w:val="10"/>
        </w:numPr>
        <w:rPr>
          <w:lang w:val="id-ID"/>
        </w:rPr>
      </w:pPr>
      <w:r>
        <w:rPr>
          <w:lang w:val="id-ID"/>
        </w:rPr>
        <w:t>Setelah itu pilih Tab “Network” ganti IP address dengan IP yang sudah ditentukan. Contoh untuk AP 1 dengan IP address 192.168.1.10 dan pada AP 2 dengan IP address 192.168.1.11 dengan subnet mask yang sama. Simpan konfigurasi dengan klik Save</w:t>
      </w:r>
    </w:p>
    <w:p w:rsidR="00976CF2" w:rsidRDefault="00976CF2" w:rsidP="00976CF2">
      <w:pPr>
        <w:pStyle w:val="ListParagraph"/>
        <w:rPr>
          <w:lang w:val="id-ID"/>
        </w:rPr>
      </w:pPr>
    </w:p>
    <w:p w:rsidR="00976CF2" w:rsidRDefault="00976CF2" w:rsidP="00976CF2">
      <w:pPr>
        <w:pStyle w:val="ListParagraph"/>
        <w:rPr>
          <w:lang w:val="id-ID"/>
        </w:rPr>
      </w:pPr>
      <w:r>
        <w:rPr>
          <w:lang w:val="id-ID"/>
        </w:rPr>
        <w:t xml:space="preserve"> </w:t>
      </w:r>
      <w:r>
        <w:rPr>
          <w:noProof/>
          <w:lang w:val="id-ID" w:eastAsia="id-ID"/>
        </w:rPr>
        <w:drawing>
          <wp:inline distT="0" distB="0" distL="0" distR="0">
            <wp:extent cx="5400040" cy="1866069"/>
            <wp:effectExtent l="19050" t="0" r="0" b="0"/>
            <wp:docPr id="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srcRect/>
                    <a:stretch>
                      <a:fillRect/>
                    </a:stretch>
                  </pic:blipFill>
                  <pic:spPr bwMode="auto">
                    <a:xfrm>
                      <a:off x="0" y="0"/>
                      <a:ext cx="5400040" cy="1866069"/>
                    </a:xfrm>
                    <a:prstGeom prst="rect">
                      <a:avLst/>
                    </a:prstGeom>
                    <a:noFill/>
                    <a:ln w="9525">
                      <a:noFill/>
                      <a:miter lim="800000"/>
                      <a:headEnd/>
                      <a:tailEnd/>
                    </a:ln>
                  </pic:spPr>
                </pic:pic>
              </a:graphicData>
            </a:graphic>
          </wp:inline>
        </w:drawing>
      </w:r>
    </w:p>
    <w:p w:rsidR="00467712" w:rsidRDefault="00467712" w:rsidP="00976CF2">
      <w:pPr>
        <w:pStyle w:val="ListParagraph"/>
        <w:rPr>
          <w:lang w:val="id-ID"/>
        </w:rPr>
      </w:pPr>
    </w:p>
    <w:p w:rsidR="00467712" w:rsidRDefault="00467712" w:rsidP="00467712">
      <w:pPr>
        <w:pStyle w:val="ListParagraph"/>
        <w:numPr>
          <w:ilvl w:val="0"/>
          <w:numId w:val="10"/>
        </w:numPr>
        <w:rPr>
          <w:lang w:val="id-ID"/>
        </w:rPr>
      </w:pPr>
      <w:r>
        <w:rPr>
          <w:lang w:val="id-ID"/>
        </w:rPr>
        <w:t>Pilih tab “Wireless” kemudian “Basic Settings” ganti SSID dengan SSID yang sudah ditentukan misal SSID untuk AP 1 adalah TPLINK 1 dan SSID untuk AP 2 adalah TPLINK 2, Untuk channel pastikan  AP 1 dan AP 2 memiliki channel yang sama agar dapat terhubung. Simpan konfigurasi dengan klik Save</w:t>
      </w:r>
    </w:p>
    <w:p w:rsidR="00467712" w:rsidRPr="00922614" w:rsidRDefault="00467712" w:rsidP="00467712">
      <w:pPr>
        <w:ind w:left="360"/>
        <w:rPr>
          <w:lang w:val="id-ID"/>
        </w:rPr>
      </w:pPr>
    </w:p>
    <w:p w:rsidR="00467712" w:rsidRDefault="00467712" w:rsidP="00467712">
      <w:pPr>
        <w:pStyle w:val="ListParagraph"/>
        <w:rPr>
          <w:lang w:val="id-ID"/>
        </w:rPr>
      </w:pPr>
      <w:r>
        <w:rPr>
          <w:noProof/>
          <w:lang w:val="id-ID" w:eastAsia="id-ID"/>
        </w:rPr>
        <w:drawing>
          <wp:inline distT="0" distB="0" distL="0" distR="0">
            <wp:extent cx="5400040" cy="2295430"/>
            <wp:effectExtent l="19050" t="0" r="0" b="0"/>
            <wp:docPr id="1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srcRect/>
                    <a:stretch>
                      <a:fillRect/>
                    </a:stretch>
                  </pic:blipFill>
                  <pic:spPr bwMode="auto">
                    <a:xfrm>
                      <a:off x="0" y="0"/>
                      <a:ext cx="5400040" cy="2295430"/>
                    </a:xfrm>
                    <a:prstGeom prst="rect">
                      <a:avLst/>
                    </a:prstGeom>
                    <a:noFill/>
                    <a:ln w="9525">
                      <a:noFill/>
                      <a:miter lim="800000"/>
                      <a:headEnd/>
                      <a:tailEnd/>
                    </a:ln>
                  </pic:spPr>
                </pic:pic>
              </a:graphicData>
            </a:graphic>
          </wp:inline>
        </w:drawing>
      </w:r>
    </w:p>
    <w:p w:rsidR="00467712" w:rsidRDefault="00467712" w:rsidP="00467712">
      <w:pPr>
        <w:pStyle w:val="ListParagraph"/>
        <w:rPr>
          <w:lang w:val="id-ID"/>
        </w:rPr>
      </w:pPr>
    </w:p>
    <w:p w:rsidR="00467712" w:rsidRDefault="00467712" w:rsidP="00467712">
      <w:pPr>
        <w:pStyle w:val="ListParagraph"/>
        <w:numPr>
          <w:ilvl w:val="0"/>
          <w:numId w:val="10"/>
        </w:numPr>
        <w:rPr>
          <w:lang w:val="id-ID"/>
        </w:rPr>
      </w:pPr>
      <w:r w:rsidRPr="00467712">
        <w:rPr>
          <w:lang w:val="id-ID"/>
        </w:rPr>
        <w:t>Pilih tab “Wireless” kemudan “Wireless Mode Settings”, pilih  Bridge (Point to Multi Point) pada AP 1 masukkan MAC address dari AP 2 dan AP 3</w:t>
      </w:r>
      <w:r>
        <w:rPr>
          <w:lang w:val="id-ID"/>
        </w:rPr>
        <w:t>. Save konfigurasi yang sudah dilakukan</w:t>
      </w:r>
    </w:p>
    <w:p w:rsidR="00467712" w:rsidRDefault="00467712" w:rsidP="00467712">
      <w:pPr>
        <w:pStyle w:val="ListParagraph"/>
        <w:numPr>
          <w:ilvl w:val="0"/>
          <w:numId w:val="10"/>
        </w:numPr>
        <w:rPr>
          <w:lang w:val="id-ID"/>
        </w:rPr>
      </w:pPr>
      <w:r>
        <w:rPr>
          <w:lang w:val="id-ID"/>
        </w:rPr>
        <w:lastRenderedPageBreak/>
        <w:t>Pada AP 2 pilih mode Bridge (Point to Point) kemudian masukkan MAC address dari AP 1 kemudian save konfigurasi yang sudah dilakukan</w:t>
      </w:r>
    </w:p>
    <w:p w:rsidR="00467712" w:rsidRDefault="00467712" w:rsidP="00467712">
      <w:pPr>
        <w:pStyle w:val="ListParagraph"/>
        <w:numPr>
          <w:ilvl w:val="0"/>
          <w:numId w:val="10"/>
        </w:numPr>
        <w:rPr>
          <w:lang w:val="id-ID"/>
        </w:rPr>
      </w:pPr>
      <w:r>
        <w:rPr>
          <w:lang w:val="id-ID"/>
        </w:rPr>
        <w:t>Pada AP 3 pilih mode Bridge (Point to Point ) kemudian masukkan MAC address AP 1 kemudian save konfigurasi yang sudah dilakukan.</w:t>
      </w:r>
    </w:p>
    <w:p w:rsidR="00467712" w:rsidRPr="00467712" w:rsidRDefault="00467712" w:rsidP="00467712">
      <w:pPr>
        <w:pStyle w:val="ListParagraph"/>
        <w:rPr>
          <w:lang w:val="id-ID"/>
        </w:rPr>
      </w:pPr>
      <w:r>
        <w:rPr>
          <w:noProof/>
          <w:lang w:val="id-ID" w:eastAsia="id-ID"/>
        </w:rPr>
        <w:drawing>
          <wp:inline distT="0" distB="0" distL="0" distR="0">
            <wp:extent cx="4914900" cy="6162675"/>
            <wp:effectExtent l="19050" t="0" r="0" b="0"/>
            <wp:docPr id="1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srcRect/>
                    <a:stretch>
                      <a:fillRect/>
                    </a:stretch>
                  </pic:blipFill>
                  <pic:spPr bwMode="auto">
                    <a:xfrm>
                      <a:off x="0" y="0"/>
                      <a:ext cx="4914900" cy="6162675"/>
                    </a:xfrm>
                    <a:prstGeom prst="rect">
                      <a:avLst/>
                    </a:prstGeom>
                    <a:noFill/>
                    <a:ln w="9525">
                      <a:noFill/>
                      <a:miter lim="800000"/>
                      <a:headEnd/>
                      <a:tailEnd/>
                    </a:ln>
                  </pic:spPr>
                </pic:pic>
              </a:graphicData>
            </a:graphic>
          </wp:inline>
        </w:drawing>
      </w:r>
    </w:p>
    <w:p w:rsidR="00467712" w:rsidRDefault="00467712" w:rsidP="00467712">
      <w:pPr>
        <w:pStyle w:val="ListParagraph"/>
        <w:rPr>
          <w:lang w:val="id-ID"/>
        </w:rPr>
      </w:pPr>
    </w:p>
    <w:p w:rsidR="00467712" w:rsidRDefault="00467712" w:rsidP="00467712">
      <w:pPr>
        <w:pStyle w:val="ListParagraph"/>
        <w:numPr>
          <w:ilvl w:val="0"/>
          <w:numId w:val="10"/>
        </w:numPr>
        <w:rPr>
          <w:lang w:val="id-ID"/>
        </w:rPr>
      </w:pPr>
      <w:r>
        <w:rPr>
          <w:lang w:val="id-ID"/>
        </w:rPr>
        <w:t>Setelah selesai coba lakukan Ping dari PC di LAN segment 1 ke LAN segment 2 dan LAN segment 3. Jika berhasil maka konfigurasi Wireless Bridge Point to Point telah sukses.</w:t>
      </w:r>
    </w:p>
    <w:p w:rsidR="00467712" w:rsidRDefault="00467712" w:rsidP="00976CF2">
      <w:pPr>
        <w:pStyle w:val="ListParagraph"/>
        <w:rPr>
          <w:lang w:val="id-ID"/>
        </w:rPr>
      </w:pPr>
    </w:p>
    <w:p w:rsidR="00976CF2" w:rsidRDefault="00976CF2" w:rsidP="00976CF2">
      <w:pPr>
        <w:jc w:val="center"/>
        <w:rPr>
          <w:lang w:val="id-ID"/>
        </w:rPr>
      </w:pPr>
    </w:p>
    <w:p w:rsidR="00976CF2" w:rsidRDefault="00976CF2" w:rsidP="00976CF2">
      <w:pPr>
        <w:jc w:val="center"/>
        <w:rPr>
          <w:lang w:val="id-ID"/>
        </w:rPr>
      </w:pPr>
    </w:p>
    <w:p w:rsidR="001C3BE7" w:rsidRDefault="001C3BE7" w:rsidP="00E363B3"/>
    <w:p w:rsidR="001C3BE7" w:rsidRPr="00B57B13" w:rsidRDefault="001C3BE7" w:rsidP="00E363B3"/>
    <w:p w:rsidR="001C3BE7" w:rsidRPr="004C59DA" w:rsidRDefault="001C3BE7" w:rsidP="00385C8B">
      <w:pPr>
        <w:pStyle w:val="Header"/>
        <w:tabs>
          <w:tab w:val="clear" w:pos="4252"/>
          <w:tab w:val="clear" w:pos="8504"/>
        </w:tabs>
        <w:snapToGrid/>
      </w:pPr>
    </w:p>
    <w:p w:rsidR="004C59DA" w:rsidRPr="004C59DA" w:rsidRDefault="004C59DA" w:rsidP="004C59DA">
      <w:pPr>
        <w:rPr>
          <w:b/>
          <w:sz w:val="28"/>
          <w:szCs w:val="28"/>
        </w:rPr>
      </w:pPr>
      <w:r w:rsidRPr="004C59DA">
        <w:rPr>
          <w:b/>
          <w:sz w:val="28"/>
          <w:szCs w:val="28"/>
        </w:rPr>
        <w:lastRenderedPageBreak/>
        <w:t>Biografi Penulis</w:t>
      </w:r>
    </w:p>
    <w:p w:rsidR="00467712" w:rsidRPr="00F036B1" w:rsidRDefault="00467712" w:rsidP="00467712">
      <w:r>
        <w:rPr>
          <w:b/>
        </w:rPr>
        <w:t>Nur Iman Wibisono</w:t>
      </w:r>
      <w:r w:rsidRPr="009E4C23">
        <w:rPr>
          <w:lang w:val="it-IT"/>
        </w:rPr>
        <w:t xml:space="preserve">. </w:t>
      </w:r>
      <w:r>
        <w:t xml:space="preserve">Berdomisili di Semarang sejak lahir hingga sekarang. Sedang melanjutkan pendidikan D3 di Politeknik Negeri Semarang Program Studi Teknik Telekomunikasi. Tertarik dengan komputer khususnya networking dan pemrograman. </w:t>
      </w:r>
    </w:p>
    <w:p w:rsidR="001314B9" w:rsidRPr="009E4C23" w:rsidRDefault="001314B9" w:rsidP="00467712"/>
    <w:sectPr w:rsidR="001314B9" w:rsidRPr="009E4C23" w:rsidSect="00DB5742">
      <w:headerReference w:type="default" r:id="rId14"/>
      <w:footerReference w:type="default" r:id="rId15"/>
      <w:pgSz w:w="11906" w:h="16838" w:code="9"/>
      <w:pgMar w:top="1701" w:right="1701" w:bottom="1701" w:left="1701" w:header="539" w:footer="74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2CB2" w:rsidRDefault="00522CB2">
      <w:r>
        <w:separator/>
      </w:r>
    </w:p>
    <w:p w:rsidR="00522CB2" w:rsidRDefault="00522CB2"/>
    <w:p w:rsidR="00522CB2" w:rsidRDefault="00522CB2" w:rsidP="00E363B3"/>
    <w:p w:rsidR="00522CB2" w:rsidRDefault="00522CB2" w:rsidP="00E363B3"/>
    <w:p w:rsidR="00522CB2" w:rsidRDefault="00522CB2" w:rsidP="00E363B3"/>
    <w:p w:rsidR="00522CB2" w:rsidRDefault="00522CB2" w:rsidP="00E363B3"/>
    <w:p w:rsidR="00522CB2" w:rsidRDefault="00522CB2" w:rsidP="00733193"/>
    <w:p w:rsidR="00522CB2" w:rsidRDefault="00522CB2" w:rsidP="001D6A33"/>
    <w:p w:rsidR="00522CB2" w:rsidRDefault="00522CB2"/>
    <w:p w:rsidR="00522CB2" w:rsidRDefault="00522CB2" w:rsidP="00976CF2"/>
    <w:p w:rsidR="00522CB2" w:rsidRDefault="00522CB2" w:rsidP="00976CF2"/>
  </w:endnote>
  <w:endnote w:type="continuationSeparator" w:id="1">
    <w:p w:rsidR="00522CB2" w:rsidRDefault="00522CB2">
      <w:r>
        <w:continuationSeparator/>
      </w:r>
    </w:p>
    <w:p w:rsidR="00522CB2" w:rsidRDefault="00522CB2"/>
    <w:p w:rsidR="00522CB2" w:rsidRDefault="00522CB2" w:rsidP="00E363B3"/>
    <w:p w:rsidR="00522CB2" w:rsidRDefault="00522CB2" w:rsidP="00E363B3"/>
    <w:p w:rsidR="00522CB2" w:rsidRDefault="00522CB2" w:rsidP="00E363B3"/>
    <w:p w:rsidR="00522CB2" w:rsidRDefault="00522CB2" w:rsidP="00E363B3"/>
    <w:p w:rsidR="00522CB2" w:rsidRDefault="00522CB2" w:rsidP="00733193"/>
    <w:p w:rsidR="00522CB2" w:rsidRDefault="00522CB2" w:rsidP="001D6A33"/>
    <w:p w:rsidR="00522CB2" w:rsidRDefault="00522CB2"/>
    <w:p w:rsidR="00522CB2" w:rsidRDefault="00522CB2" w:rsidP="00976CF2"/>
    <w:p w:rsidR="00522CB2" w:rsidRDefault="00522CB2" w:rsidP="00976CF2"/>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D83" w:rsidRPr="00DB5742" w:rsidRDefault="00063D83" w:rsidP="00063D83">
    <w:pPr>
      <w:pStyle w:val="Header"/>
      <w:rPr>
        <w:i/>
        <w:sz w:val="20"/>
        <w:szCs w:val="20"/>
      </w:rPr>
    </w:pPr>
    <w:r w:rsidRPr="00DB5742">
      <w:rPr>
        <w:i/>
        <w:sz w:val="20"/>
        <w:szCs w:val="20"/>
      </w:rPr>
      <w:t>Komunitas eLearning IlmuKomputer.Com</w:t>
    </w:r>
  </w:p>
  <w:p w:rsidR="00063D83" w:rsidRPr="00DB5742" w:rsidRDefault="00063D83" w:rsidP="00063D83">
    <w:pPr>
      <w:pStyle w:val="Header"/>
      <w:rPr>
        <w:i/>
        <w:sz w:val="20"/>
        <w:szCs w:val="20"/>
      </w:rPr>
    </w:pPr>
    <w:r w:rsidRPr="00DB5742">
      <w:rPr>
        <w:i/>
        <w:sz w:val="20"/>
        <w:szCs w:val="20"/>
      </w:rPr>
      <w:t>Copyright © 2003-200</w:t>
    </w:r>
    <w:r>
      <w:rPr>
        <w:i/>
        <w:sz w:val="20"/>
        <w:szCs w:val="20"/>
      </w:rPr>
      <w:t>7</w:t>
    </w:r>
    <w:r w:rsidRPr="00DB5742">
      <w:rPr>
        <w:i/>
        <w:sz w:val="20"/>
        <w:szCs w:val="20"/>
      </w:rPr>
      <w:t xml:space="preserve"> IlmuKomputer.Com</w:t>
    </w:r>
  </w:p>
  <w:p w:rsidR="00063D83" w:rsidRDefault="00063D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2CB2" w:rsidRDefault="00522CB2">
      <w:r>
        <w:separator/>
      </w:r>
    </w:p>
    <w:p w:rsidR="00522CB2" w:rsidRDefault="00522CB2"/>
    <w:p w:rsidR="00522CB2" w:rsidRDefault="00522CB2" w:rsidP="00E363B3"/>
    <w:p w:rsidR="00522CB2" w:rsidRDefault="00522CB2" w:rsidP="00E363B3"/>
    <w:p w:rsidR="00522CB2" w:rsidRDefault="00522CB2" w:rsidP="00E363B3"/>
    <w:p w:rsidR="00522CB2" w:rsidRDefault="00522CB2" w:rsidP="00E363B3"/>
    <w:p w:rsidR="00522CB2" w:rsidRDefault="00522CB2" w:rsidP="00733193"/>
    <w:p w:rsidR="00522CB2" w:rsidRDefault="00522CB2" w:rsidP="001D6A33"/>
    <w:p w:rsidR="00522CB2" w:rsidRDefault="00522CB2"/>
    <w:p w:rsidR="00522CB2" w:rsidRDefault="00522CB2" w:rsidP="00976CF2"/>
    <w:p w:rsidR="00522CB2" w:rsidRDefault="00522CB2" w:rsidP="00976CF2"/>
  </w:footnote>
  <w:footnote w:type="continuationSeparator" w:id="1">
    <w:p w:rsidR="00522CB2" w:rsidRDefault="00522CB2">
      <w:r>
        <w:continuationSeparator/>
      </w:r>
    </w:p>
    <w:p w:rsidR="00522CB2" w:rsidRDefault="00522CB2"/>
    <w:p w:rsidR="00522CB2" w:rsidRDefault="00522CB2" w:rsidP="00E363B3"/>
    <w:p w:rsidR="00522CB2" w:rsidRDefault="00522CB2" w:rsidP="00E363B3"/>
    <w:p w:rsidR="00522CB2" w:rsidRDefault="00522CB2" w:rsidP="00E363B3"/>
    <w:p w:rsidR="00522CB2" w:rsidRDefault="00522CB2" w:rsidP="00E363B3"/>
    <w:p w:rsidR="00522CB2" w:rsidRDefault="00522CB2" w:rsidP="00733193"/>
    <w:p w:rsidR="00522CB2" w:rsidRDefault="00522CB2" w:rsidP="001D6A33"/>
    <w:p w:rsidR="00522CB2" w:rsidRDefault="00522CB2"/>
    <w:p w:rsidR="00522CB2" w:rsidRDefault="00522CB2" w:rsidP="00976CF2"/>
    <w:p w:rsidR="00522CB2" w:rsidRDefault="00522CB2" w:rsidP="00976CF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D83" w:rsidRDefault="00063D83">
    <w:pPr>
      <w:pStyle w:val="Header"/>
    </w:pPr>
    <w:r w:rsidRPr="00063D83">
      <w:drawing>
        <wp:inline distT="0" distB="0" distL="0" distR="0">
          <wp:extent cx="2266950" cy="352425"/>
          <wp:effectExtent l="19050" t="0" r="0" b="0"/>
          <wp:docPr id="1" name="Picture 1" descr="ilmukomputercom-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mukomputercom-small"/>
                  <pic:cNvPicPr>
                    <a:picLocks noChangeAspect="1" noChangeArrowheads="1"/>
                  </pic:cNvPicPr>
                </pic:nvPicPr>
                <pic:blipFill>
                  <a:blip r:embed="rId1"/>
                  <a:srcRect/>
                  <a:stretch>
                    <a:fillRect/>
                  </a:stretch>
                </pic:blipFill>
                <pic:spPr bwMode="auto">
                  <a:xfrm>
                    <a:off x="0" y="0"/>
                    <a:ext cx="2266950" cy="35242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86E7D"/>
    <w:multiLevelType w:val="hybridMultilevel"/>
    <w:tmpl w:val="BC0A68B0"/>
    <w:lvl w:ilvl="0" w:tplc="0409000F">
      <w:start w:val="1"/>
      <w:numFmt w:val="decimal"/>
      <w:lvlText w:val="%1."/>
      <w:lvlJc w:val="left"/>
      <w:pPr>
        <w:tabs>
          <w:tab w:val="num" w:pos="420"/>
        </w:tabs>
        <w:ind w:left="420" w:hanging="420"/>
      </w:pPr>
    </w:lvl>
    <w:lvl w:ilvl="1" w:tplc="5824C332">
      <w:start w:val="1"/>
      <w:numFmt w:val="bullet"/>
      <w:lvlText w:val=""/>
      <w:lvlJc w:val="left"/>
      <w:pPr>
        <w:tabs>
          <w:tab w:val="num" w:pos="840"/>
        </w:tabs>
        <w:ind w:left="840" w:hanging="420"/>
      </w:pPr>
      <w:rPr>
        <w:rFonts w:ascii="Symbol" w:hAnsi="Symbol" w:hint="default"/>
        <w:color w:val="auto"/>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251C6C9A"/>
    <w:multiLevelType w:val="hybridMultilevel"/>
    <w:tmpl w:val="5276DA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C5B5C39"/>
    <w:multiLevelType w:val="hybridMultilevel"/>
    <w:tmpl w:val="C7FE069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5BC2824"/>
    <w:multiLevelType w:val="hybridMultilevel"/>
    <w:tmpl w:val="7CF43E9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73107DC"/>
    <w:multiLevelType w:val="hybridMultilevel"/>
    <w:tmpl w:val="A5425EE2"/>
    <w:lvl w:ilvl="0" w:tplc="76BC989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nsid w:val="567166F5"/>
    <w:multiLevelType w:val="hybridMultilevel"/>
    <w:tmpl w:val="2F30B25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nsid w:val="657B5DD0"/>
    <w:multiLevelType w:val="multilevel"/>
    <w:tmpl w:val="F4FAB12E"/>
    <w:lvl w:ilvl="0">
      <w:start w:val="1"/>
      <w:numFmt w:val="decimal"/>
      <w:pStyle w:val="Heading1"/>
      <w:lvlText w:val="%1."/>
      <w:lvlJc w:val="left"/>
      <w:pPr>
        <w:tabs>
          <w:tab w:val="num" w:pos="425"/>
        </w:tabs>
        <w:ind w:left="425" w:hanging="425"/>
      </w:pPr>
      <w:rPr>
        <w:rFonts w:hint="eastAsia"/>
      </w:rPr>
    </w:lvl>
    <w:lvl w:ilvl="1">
      <w:start w:val="1"/>
      <w:numFmt w:val="decimal"/>
      <w:pStyle w:val="Heading2"/>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suff w:val="space"/>
      <w:lvlText w:val="%1.%2.%3.%4."/>
      <w:lvlJc w:val="left"/>
      <w:pPr>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70C872F3"/>
    <w:multiLevelType w:val="hybridMultilevel"/>
    <w:tmpl w:val="3D8EE35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nsid w:val="79DB2473"/>
    <w:multiLevelType w:val="hybridMultilevel"/>
    <w:tmpl w:val="8E9EB1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7CD70AA6"/>
    <w:multiLevelType w:val="hybridMultilevel"/>
    <w:tmpl w:val="B8FAC94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7"/>
  </w:num>
  <w:num w:numId="3">
    <w:abstractNumId w:val="0"/>
  </w:num>
  <w:num w:numId="4">
    <w:abstractNumId w:val="5"/>
  </w:num>
  <w:num w:numId="5">
    <w:abstractNumId w:val="6"/>
  </w:num>
  <w:num w:numId="6">
    <w:abstractNumId w:val="1"/>
  </w:num>
  <w:num w:numId="7">
    <w:abstractNumId w:val="3"/>
  </w:num>
  <w:num w:numId="8">
    <w:abstractNumId w:val="9"/>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ctiveWritingStyle w:appName="MSWord" w:lang="en-US" w:vendorID="64" w:dllVersion="131078" w:nlCheck="1" w:checkStyle="1"/>
  <w:stylePaneFormatFilter w:val="3F01"/>
  <w:defaultTabStop w:val="840"/>
  <w:drawingGridHorizontalSpacing w:val="105"/>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D4DFA"/>
    <w:rsid w:val="000006C2"/>
    <w:rsid w:val="000014AE"/>
    <w:rsid w:val="00006854"/>
    <w:rsid w:val="0000783E"/>
    <w:rsid w:val="00013151"/>
    <w:rsid w:val="00023185"/>
    <w:rsid w:val="000232E2"/>
    <w:rsid w:val="00025B4E"/>
    <w:rsid w:val="000265AF"/>
    <w:rsid w:val="000270CE"/>
    <w:rsid w:val="00027F39"/>
    <w:rsid w:val="00031BC3"/>
    <w:rsid w:val="000330AA"/>
    <w:rsid w:val="00034652"/>
    <w:rsid w:val="00037986"/>
    <w:rsid w:val="00040CC3"/>
    <w:rsid w:val="0004105A"/>
    <w:rsid w:val="00042A67"/>
    <w:rsid w:val="0004532D"/>
    <w:rsid w:val="000455BC"/>
    <w:rsid w:val="00046E17"/>
    <w:rsid w:val="00050A3C"/>
    <w:rsid w:val="00053F03"/>
    <w:rsid w:val="0005440F"/>
    <w:rsid w:val="00054D50"/>
    <w:rsid w:val="0005545A"/>
    <w:rsid w:val="000556CF"/>
    <w:rsid w:val="00060D1B"/>
    <w:rsid w:val="00063D83"/>
    <w:rsid w:val="00066E6D"/>
    <w:rsid w:val="00067377"/>
    <w:rsid w:val="000714A6"/>
    <w:rsid w:val="00075CC0"/>
    <w:rsid w:val="000829A8"/>
    <w:rsid w:val="000830A2"/>
    <w:rsid w:val="000833E2"/>
    <w:rsid w:val="00083D15"/>
    <w:rsid w:val="000849E4"/>
    <w:rsid w:val="000A12A4"/>
    <w:rsid w:val="000A560B"/>
    <w:rsid w:val="000A7772"/>
    <w:rsid w:val="000B0C61"/>
    <w:rsid w:val="000B0D12"/>
    <w:rsid w:val="000B15F0"/>
    <w:rsid w:val="000B1612"/>
    <w:rsid w:val="000B1A86"/>
    <w:rsid w:val="000B1C79"/>
    <w:rsid w:val="000B22BA"/>
    <w:rsid w:val="000B2672"/>
    <w:rsid w:val="000B4171"/>
    <w:rsid w:val="000C148D"/>
    <w:rsid w:val="000C1CDB"/>
    <w:rsid w:val="000C6DC0"/>
    <w:rsid w:val="000D1474"/>
    <w:rsid w:val="000D5F03"/>
    <w:rsid w:val="000E440F"/>
    <w:rsid w:val="000E729A"/>
    <w:rsid w:val="000E7793"/>
    <w:rsid w:val="000F0507"/>
    <w:rsid w:val="000F261F"/>
    <w:rsid w:val="000F2D6E"/>
    <w:rsid w:val="000F6D1F"/>
    <w:rsid w:val="000F7DEE"/>
    <w:rsid w:val="00104FA8"/>
    <w:rsid w:val="00105B6C"/>
    <w:rsid w:val="001074A2"/>
    <w:rsid w:val="00115276"/>
    <w:rsid w:val="00116749"/>
    <w:rsid w:val="001172AE"/>
    <w:rsid w:val="0011758A"/>
    <w:rsid w:val="0012210D"/>
    <w:rsid w:val="00123AD7"/>
    <w:rsid w:val="00123E80"/>
    <w:rsid w:val="001258C1"/>
    <w:rsid w:val="00127168"/>
    <w:rsid w:val="001314B9"/>
    <w:rsid w:val="001330DE"/>
    <w:rsid w:val="00140292"/>
    <w:rsid w:val="001421D2"/>
    <w:rsid w:val="00147CAD"/>
    <w:rsid w:val="00152716"/>
    <w:rsid w:val="00152DCB"/>
    <w:rsid w:val="00161C05"/>
    <w:rsid w:val="001628B5"/>
    <w:rsid w:val="0016363B"/>
    <w:rsid w:val="00164DF5"/>
    <w:rsid w:val="00166E1F"/>
    <w:rsid w:val="001715D0"/>
    <w:rsid w:val="00173BBA"/>
    <w:rsid w:val="00174853"/>
    <w:rsid w:val="00176335"/>
    <w:rsid w:val="00176B1B"/>
    <w:rsid w:val="001774C5"/>
    <w:rsid w:val="001805B6"/>
    <w:rsid w:val="001808DC"/>
    <w:rsid w:val="001821F4"/>
    <w:rsid w:val="0018335E"/>
    <w:rsid w:val="001834C6"/>
    <w:rsid w:val="00184D32"/>
    <w:rsid w:val="001870FF"/>
    <w:rsid w:val="00187D28"/>
    <w:rsid w:val="00191A33"/>
    <w:rsid w:val="0019252A"/>
    <w:rsid w:val="00193C47"/>
    <w:rsid w:val="00194F4F"/>
    <w:rsid w:val="001952F6"/>
    <w:rsid w:val="001A1C9B"/>
    <w:rsid w:val="001A7A9C"/>
    <w:rsid w:val="001B23E9"/>
    <w:rsid w:val="001B303F"/>
    <w:rsid w:val="001B3F74"/>
    <w:rsid w:val="001B4683"/>
    <w:rsid w:val="001B6EBD"/>
    <w:rsid w:val="001C0CA4"/>
    <w:rsid w:val="001C2DA4"/>
    <w:rsid w:val="001C2E8D"/>
    <w:rsid w:val="001C3241"/>
    <w:rsid w:val="001C3BE7"/>
    <w:rsid w:val="001C3CA9"/>
    <w:rsid w:val="001C7FFD"/>
    <w:rsid w:val="001D055A"/>
    <w:rsid w:val="001D18C2"/>
    <w:rsid w:val="001D5AD9"/>
    <w:rsid w:val="001D6A33"/>
    <w:rsid w:val="001D70C4"/>
    <w:rsid w:val="001D7914"/>
    <w:rsid w:val="001E0BDB"/>
    <w:rsid w:val="001E125A"/>
    <w:rsid w:val="001E7995"/>
    <w:rsid w:val="001F344B"/>
    <w:rsid w:val="001F656D"/>
    <w:rsid w:val="002005F2"/>
    <w:rsid w:val="00204032"/>
    <w:rsid w:val="00204C62"/>
    <w:rsid w:val="00206F89"/>
    <w:rsid w:val="002102CA"/>
    <w:rsid w:val="0021129E"/>
    <w:rsid w:val="00213E58"/>
    <w:rsid w:val="002219BC"/>
    <w:rsid w:val="00226B67"/>
    <w:rsid w:val="00226DE2"/>
    <w:rsid w:val="00227024"/>
    <w:rsid w:val="002271D6"/>
    <w:rsid w:val="002276FD"/>
    <w:rsid w:val="002316EE"/>
    <w:rsid w:val="00232A0F"/>
    <w:rsid w:val="00234319"/>
    <w:rsid w:val="00240DE7"/>
    <w:rsid w:val="002441AF"/>
    <w:rsid w:val="00246500"/>
    <w:rsid w:val="002541DC"/>
    <w:rsid w:val="002605B2"/>
    <w:rsid w:val="00260B79"/>
    <w:rsid w:val="00263B37"/>
    <w:rsid w:val="00266584"/>
    <w:rsid w:val="00273E52"/>
    <w:rsid w:val="0027628A"/>
    <w:rsid w:val="00277DD2"/>
    <w:rsid w:val="00282003"/>
    <w:rsid w:val="0028363D"/>
    <w:rsid w:val="002839DD"/>
    <w:rsid w:val="00283C17"/>
    <w:rsid w:val="0028452B"/>
    <w:rsid w:val="00286F6C"/>
    <w:rsid w:val="00287338"/>
    <w:rsid w:val="00291CCD"/>
    <w:rsid w:val="002944F9"/>
    <w:rsid w:val="00297A06"/>
    <w:rsid w:val="002A287F"/>
    <w:rsid w:val="002A347D"/>
    <w:rsid w:val="002A5D3D"/>
    <w:rsid w:val="002A7043"/>
    <w:rsid w:val="002B06D9"/>
    <w:rsid w:val="002B4C27"/>
    <w:rsid w:val="002B5C4E"/>
    <w:rsid w:val="002B6686"/>
    <w:rsid w:val="002B673D"/>
    <w:rsid w:val="002B6F2C"/>
    <w:rsid w:val="002B7C29"/>
    <w:rsid w:val="002C0E55"/>
    <w:rsid w:val="002C3E28"/>
    <w:rsid w:val="002C3E42"/>
    <w:rsid w:val="002C646F"/>
    <w:rsid w:val="002D009C"/>
    <w:rsid w:val="002E2000"/>
    <w:rsid w:val="002E7145"/>
    <w:rsid w:val="002F068C"/>
    <w:rsid w:val="002F1C7B"/>
    <w:rsid w:val="002F3384"/>
    <w:rsid w:val="002F4ED5"/>
    <w:rsid w:val="003009A1"/>
    <w:rsid w:val="00301979"/>
    <w:rsid w:val="00302521"/>
    <w:rsid w:val="003059E5"/>
    <w:rsid w:val="00306A3E"/>
    <w:rsid w:val="00311AB2"/>
    <w:rsid w:val="0031352C"/>
    <w:rsid w:val="00314B88"/>
    <w:rsid w:val="00315B40"/>
    <w:rsid w:val="00324BEE"/>
    <w:rsid w:val="00340879"/>
    <w:rsid w:val="00343A63"/>
    <w:rsid w:val="00351544"/>
    <w:rsid w:val="00351B9E"/>
    <w:rsid w:val="00351D05"/>
    <w:rsid w:val="00352253"/>
    <w:rsid w:val="003542C8"/>
    <w:rsid w:val="003607F7"/>
    <w:rsid w:val="00362417"/>
    <w:rsid w:val="00362CBD"/>
    <w:rsid w:val="0036377F"/>
    <w:rsid w:val="00365B8F"/>
    <w:rsid w:val="00366679"/>
    <w:rsid w:val="00366C25"/>
    <w:rsid w:val="0037131C"/>
    <w:rsid w:val="00373C5A"/>
    <w:rsid w:val="00373EAE"/>
    <w:rsid w:val="003770BF"/>
    <w:rsid w:val="00381BBE"/>
    <w:rsid w:val="00385C8B"/>
    <w:rsid w:val="003860AF"/>
    <w:rsid w:val="003908CD"/>
    <w:rsid w:val="00393798"/>
    <w:rsid w:val="00395227"/>
    <w:rsid w:val="0039760B"/>
    <w:rsid w:val="003A11E0"/>
    <w:rsid w:val="003A17C6"/>
    <w:rsid w:val="003A3A2C"/>
    <w:rsid w:val="003A42E6"/>
    <w:rsid w:val="003A7906"/>
    <w:rsid w:val="003B0144"/>
    <w:rsid w:val="003B06BA"/>
    <w:rsid w:val="003B0A06"/>
    <w:rsid w:val="003B2679"/>
    <w:rsid w:val="003B31FA"/>
    <w:rsid w:val="003B3446"/>
    <w:rsid w:val="003B3AC6"/>
    <w:rsid w:val="003B4565"/>
    <w:rsid w:val="003B57F1"/>
    <w:rsid w:val="003B5CD8"/>
    <w:rsid w:val="003B6F73"/>
    <w:rsid w:val="003B7445"/>
    <w:rsid w:val="003C0659"/>
    <w:rsid w:val="003D4F9D"/>
    <w:rsid w:val="003E0467"/>
    <w:rsid w:val="003E0B5A"/>
    <w:rsid w:val="003E6DCB"/>
    <w:rsid w:val="003E77D2"/>
    <w:rsid w:val="003E7B8D"/>
    <w:rsid w:val="003F14F7"/>
    <w:rsid w:val="003F31B7"/>
    <w:rsid w:val="003F5A48"/>
    <w:rsid w:val="00400AFC"/>
    <w:rsid w:val="00401DBA"/>
    <w:rsid w:val="00401EB2"/>
    <w:rsid w:val="00401FEC"/>
    <w:rsid w:val="0040276A"/>
    <w:rsid w:val="00403A16"/>
    <w:rsid w:val="00404111"/>
    <w:rsid w:val="00404676"/>
    <w:rsid w:val="004048E0"/>
    <w:rsid w:val="00406021"/>
    <w:rsid w:val="00406038"/>
    <w:rsid w:val="0041120E"/>
    <w:rsid w:val="0041301B"/>
    <w:rsid w:val="004171D7"/>
    <w:rsid w:val="00417C88"/>
    <w:rsid w:val="0042475B"/>
    <w:rsid w:val="004275A7"/>
    <w:rsid w:val="0043378C"/>
    <w:rsid w:val="00437D1B"/>
    <w:rsid w:val="00437F4B"/>
    <w:rsid w:val="0044212F"/>
    <w:rsid w:val="00444028"/>
    <w:rsid w:val="00445D69"/>
    <w:rsid w:val="00456E72"/>
    <w:rsid w:val="00465FFB"/>
    <w:rsid w:val="00467712"/>
    <w:rsid w:val="00473691"/>
    <w:rsid w:val="00476369"/>
    <w:rsid w:val="004834F2"/>
    <w:rsid w:val="0048398D"/>
    <w:rsid w:val="00484E98"/>
    <w:rsid w:val="00484F0F"/>
    <w:rsid w:val="004869E7"/>
    <w:rsid w:val="004906AC"/>
    <w:rsid w:val="004937C2"/>
    <w:rsid w:val="0049624A"/>
    <w:rsid w:val="004978DF"/>
    <w:rsid w:val="004A494E"/>
    <w:rsid w:val="004A5D28"/>
    <w:rsid w:val="004A7C2D"/>
    <w:rsid w:val="004A7CFD"/>
    <w:rsid w:val="004B1D70"/>
    <w:rsid w:val="004C11EE"/>
    <w:rsid w:val="004C195B"/>
    <w:rsid w:val="004C2086"/>
    <w:rsid w:val="004C4FC1"/>
    <w:rsid w:val="004C59DA"/>
    <w:rsid w:val="004C5BF7"/>
    <w:rsid w:val="004C6C19"/>
    <w:rsid w:val="004C6D40"/>
    <w:rsid w:val="004C6EC4"/>
    <w:rsid w:val="004C72F5"/>
    <w:rsid w:val="004C7D32"/>
    <w:rsid w:val="004D660B"/>
    <w:rsid w:val="004E37BC"/>
    <w:rsid w:val="004E5D55"/>
    <w:rsid w:val="004F2C94"/>
    <w:rsid w:val="0050329F"/>
    <w:rsid w:val="00506211"/>
    <w:rsid w:val="00506322"/>
    <w:rsid w:val="0051127D"/>
    <w:rsid w:val="00512501"/>
    <w:rsid w:val="00513065"/>
    <w:rsid w:val="00522CB2"/>
    <w:rsid w:val="005272C4"/>
    <w:rsid w:val="005339AE"/>
    <w:rsid w:val="005423AE"/>
    <w:rsid w:val="00544A76"/>
    <w:rsid w:val="005512D7"/>
    <w:rsid w:val="005542B6"/>
    <w:rsid w:val="00560976"/>
    <w:rsid w:val="00561651"/>
    <w:rsid w:val="00561A71"/>
    <w:rsid w:val="00562897"/>
    <w:rsid w:val="00562C98"/>
    <w:rsid w:val="005639C3"/>
    <w:rsid w:val="0057025B"/>
    <w:rsid w:val="00571050"/>
    <w:rsid w:val="00572563"/>
    <w:rsid w:val="0057369C"/>
    <w:rsid w:val="00574CF7"/>
    <w:rsid w:val="005775D1"/>
    <w:rsid w:val="00580BDB"/>
    <w:rsid w:val="0058430E"/>
    <w:rsid w:val="0058481B"/>
    <w:rsid w:val="00586D14"/>
    <w:rsid w:val="005871D7"/>
    <w:rsid w:val="00590649"/>
    <w:rsid w:val="00590CE1"/>
    <w:rsid w:val="005A3C4E"/>
    <w:rsid w:val="005A4730"/>
    <w:rsid w:val="005A5453"/>
    <w:rsid w:val="005A6325"/>
    <w:rsid w:val="005A7F06"/>
    <w:rsid w:val="005B0330"/>
    <w:rsid w:val="005B0840"/>
    <w:rsid w:val="005B1003"/>
    <w:rsid w:val="005B11D6"/>
    <w:rsid w:val="005B3675"/>
    <w:rsid w:val="005B475C"/>
    <w:rsid w:val="005B5405"/>
    <w:rsid w:val="005B6D90"/>
    <w:rsid w:val="005C02DE"/>
    <w:rsid w:val="005C1146"/>
    <w:rsid w:val="005C1C0D"/>
    <w:rsid w:val="005C5BB5"/>
    <w:rsid w:val="005D0518"/>
    <w:rsid w:val="005D272D"/>
    <w:rsid w:val="005D42B5"/>
    <w:rsid w:val="005D4DFA"/>
    <w:rsid w:val="005D6488"/>
    <w:rsid w:val="005D68D4"/>
    <w:rsid w:val="005D78FE"/>
    <w:rsid w:val="005E3EDD"/>
    <w:rsid w:val="005E4A19"/>
    <w:rsid w:val="005E5D45"/>
    <w:rsid w:val="005F0B54"/>
    <w:rsid w:val="005F2AE8"/>
    <w:rsid w:val="005F57F6"/>
    <w:rsid w:val="00602030"/>
    <w:rsid w:val="0060509E"/>
    <w:rsid w:val="00605D42"/>
    <w:rsid w:val="00607669"/>
    <w:rsid w:val="006078F2"/>
    <w:rsid w:val="00611FEC"/>
    <w:rsid w:val="006133C2"/>
    <w:rsid w:val="006148E7"/>
    <w:rsid w:val="00621926"/>
    <w:rsid w:val="0062250E"/>
    <w:rsid w:val="00622553"/>
    <w:rsid w:val="006247E2"/>
    <w:rsid w:val="00624E07"/>
    <w:rsid w:val="00626C58"/>
    <w:rsid w:val="00632A4D"/>
    <w:rsid w:val="00637671"/>
    <w:rsid w:val="006401ED"/>
    <w:rsid w:val="00642BC0"/>
    <w:rsid w:val="006430B6"/>
    <w:rsid w:val="00645FB9"/>
    <w:rsid w:val="00646121"/>
    <w:rsid w:val="00647124"/>
    <w:rsid w:val="00647A15"/>
    <w:rsid w:val="00650CFA"/>
    <w:rsid w:val="00656261"/>
    <w:rsid w:val="00661BC9"/>
    <w:rsid w:val="00663414"/>
    <w:rsid w:val="006634ED"/>
    <w:rsid w:val="00664AFC"/>
    <w:rsid w:val="00665543"/>
    <w:rsid w:val="00666A8B"/>
    <w:rsid w:val="006702FD"/>
    <w:rsid w:val="0067356C"/>
    <w:rsid w:val="00693738"/>
    <w:rsid w:val="00694523"/>
    <w:rsid w:val="00694D99"/>
    <w:rsid w:val="00697A48"/>
    <w:rsid w:val="006A4529"/>
    <w:rsid w:val="006A6DF7"/>
    <w:rsid w:val="006B3E9C"/>
    <w:rsid w:val="006B537D"/>
    <w:rsid w:val="006B7E99"/>
    <w:rsid w:val="006C16F8"/>
    <w:rsid w:val="006C5623"/>
    <w:rsid w:val="006D1306"/>
    <w:rsid w:val="006D2519"/>
    <w:rsid w:val="006D6A65"/>
    <w:rsid w:val="006D6DA4"/>
    <w:rsid w:val="006E02B9"/>
    <w:rsid w:val="006E0FFF"/>
    <w:rsid w:val="006E2A87"/>
    <w:rsid w:val="006E3BD6"/>
    <w:rsid w:val="006E5001"/>
    <w:rsid w:val="006E5376"/>
    <w:rsid w:val="006E5C5D"/>
    <w:rsid w:val="006E724E"/>
    <w:rsid w:val="006F69A2"/>
    <w:rsid w:val="006F7E78"/>
    <w:rsid w:val="00700C9A"/>
    <w:rsid w:val="007018BC"/>
    <w:rsid w:val="00702724"/>
    <w:rsid w:val="007035DA"/>
    <w:rsid w:val="007070FF"/>
    <w:rsid w:val="007126FA"/>
    <w:rsid w:val="007132E1"/>
    <w:rsid w:val="00714A21"/>
    <w:rsid w:val="00714ADC"/>
    <w:rsid w:val="00716E8E"/>
    <w:rsid w:val="00717011"/>
    <w:rsid w:val="00720F89"/>
    <w:rsid w:val="00721D2B"/>
    <w:rsid w:val="00721D63"/>
    <w:rsid w:val="00725099"/>
    <w:rsid w:val="00726ED9"/>
    <w:rsid w:val="00727C12"/>
    <w:rsid w:val="0073058C"/>
    <w:rsid w:val="007323D3"/>
    <w:rsid w:val="00733193"/>
    <w:rsid w:val="0073502D"/>
    <w:rsid w:val="00740D5E"/>
    <w:rsid w:val="007418C4"/>
    <w:rsid w:val="00741F4C"/>
    <w:rsid w:val="00742BB4"/>
    <w:rsid w:val="007451B6"/>
    <w:rsid w:val="007465E3"/>
    <w:rsid w:val="0075031B"/>
    <w:rsid w:val="007525A6"/>
    <w:rsid w:val="007564F0"/>
    <w:rsid w:val="007572E6"/>
    <w:rsid w:val="00757743"/>
    <w:rsid w:val="00760958"/>
    <w:rsid w:val="0076222C"/>
    <w:rsid w:val="00763EEB"/>
    <w:rsid w:val="0076458B"/>
    <w:rsid w:val="007645FB"/>
    <w:rsid w:val="00765200"/>
    <w:rsid w:val="00771619"/>
    <w:rsid w:val="0077208E"/>
    <w:rsid w:val="00773E6A"/>
    <w:rsid w:val="00775FEA"/>
    <w:rsid w:val="007767B9"/>
    <w:rsid w:val="007819B9"/>
    <w:rsid w:val="00782F76"/>
    <w:rsid w:val="00783B33"/>
    <w:rsid w:val="00787148"/>
    <w:rsid w:val="00793466"/>
    <w:rsid w:val="007A3B8A"/>
    <w:rsid w:val="007A5F95"/>
    <w:rsid w:val="007A7B2B"/>
    <w:rsid w:val="007A7D16"/>
    <w:rsid w:val="007B1DA6"/>
    <w:rsid w:val="007B2477"/>
    <w:rsid w:val="007B4173"/>
    <w:rsid w:val="007B4B6F"/>
    <w:rsid w:val="007C1DDD"/>
    <w:rsid w:val="007C2B0F"/>
    <w:rsid w:val="007C3111"/>
    <w:rsid w:val="007D1C21"/>
    <w:rsid w:val="007D601E"/>
    <w:rsid w:val="007E1EF8"/>
    <w:rsid w:val="007E2E1F"/>
    <w:rsid w:val="007E6DD9"/>
    <w:rsid w:val="007F2BBD"/>
    <w:rsid w:val="007F5055"/>
    <w:rsid w:val="007F5F62"/>
    <w:rsid w:val="007F7A36"/>
    <w:rsid w:val="00801ECC"/>
    <w:rsid w:val="00803ACD"/>
    <w:rsid w:val="00803F14"/>
    <w:rsid w:val="0080693A"/>
    <w:rsid w:val="00810C2D"/>
    <w:rsid w:val="00813DBF"/>
    <w:rsid w:val="008149E4"/>
    <w:rsid w:val="00815C76"/>
    <w:rsid w:val="00821907"/>
    <w:rsid w:val="008268C9"/>
    <w:rsid w:val="00826C77"/>
    <w:rsid w:val="008356F7"/>
    <w:rsid w:val="00836613"/>
    <w:rsid w:val="00837814"/>
    <w:rsid w:val="00841BEF"/>
    <w:rsid w:val="00842D71"/>
    <w:rsid w:val="0084402C"/>
    <w:rsid w:val="00846F9D"/>
    <w:rsid w:val="00851D73"/>
    <w:rsid w:val="00853729"/>
    <w:rsid w:val="00853D8A"/>
    <w:rsid w:val="00857EBD"/>
    <w:rsid w:val="00860521"/>
    <w:rsid w:val="0086183F"/>
    <w:rsid w:val="00862D46"/>
    <w:rsid w:val="00867B02"/>
    <w:rsid w:val="00873A67"/>
    <w:rsid w:val="00876192"/>
    <w:rsid w:val="008819D6"/>
    <w:rsid w:val="00883855"/>
    <w:rsid w:val="00885969"/>
    <w:rsid w:val="00890DBC"/>
    <w:rsid w:val="00892231"/>
    <w:rsid w:val="00892491"/>
    <w:rsid w:val="00896207"/>
    <w:rsid w:val="008A4A47"/>
    <w:rsid w:val="008A4F03"/>
    <w:rsid w:val="008B4A11"/>
    <w:rsid w:val="008B537A"/>
    <w:rsid w:val="008B54B9"/>
    <w:rsid w:val="008B6018"/>
    <w:rsid w:val="008B7360"/>
    <w:rsid w:val="008C0F22"/>
    <w:rsid w:val="008C5880"/>
    <w:rsid w:val="008C5CF1"/>
    <w:rsid w:val="008D1D45"/>
    <w:rsid w:val="008D5042"/>
    <w:rsid w:val="008D53CE"/>
    <w:rsid w:val="008D7F16"/>
    <w:rsid w:val="008E1280"/>
    <w:rsid w:val="008E2979"/>
    <w:rsid w:val="008E6614"/>
    <w:rsid w:val="008F074F"/>
    <w:rsid w:val="008F07BC"/>
    <w:rsid w:val="008F1B75"/>
    <w:rsid w:val="008F71DD"/>
    <w:rsid w:val="00904056"/>
    <w:rsid w:val="00904F66"/>
    <w:rsid w:val="009057E6"/>
    <w:rsid w:val="0091085E"/>
    <w:rsid w:val="00912B54"/>
    <w:rsid w:val="00922614"/>
    <w:rsid w:val="0092386C"/>
    <w:rsid w:val="00924B86"/>
    <w:rsid w:val="00932966"/>
    <w:rsid w:val="00932DB7"/>
    <w:rsid w:val="009333E2"/>
    <w:rsid w:val="0093387E"/>
    <w:rsid w:val="00934069"/>
    <w:rsid w:val="009346D8"/>
    <w:rsid w:val="0093712A"/>
    <w:rsid w:val="009374E6"/>
    <w:rsid w:val="009379E0"/>
    <w:rsid w:val="0094397C"/>
    <w:rsid w:val="0094635A"/>
    <w:rsid w:val="00946FC6"/>
    <w:rsid w:val="00947C38"/>
    <w:rsid w:val="00951A26"/>
    <w:rsid w:val="009528BB"/>
    <w:rsid w:val="00953C37"/>
    <w:rsid w:val="00964935"/>
    <w:rsid w:val="00966EC6"/>
    <w:rsid w:val="0097024F"/>
    <w:rsid w:val="00970A03"/>
    <w:rsid w:val="00971F28"/>
    <w:rsid w:val="00972DC9"/>
    <w:rsid w:val="00974B0A"/>
    <w:rsid w:val="00975D43"/>
    <w:rsid w:val="00975F15"/>
    <w:rsid w:val="00976CF2"/>
    <w:rsid w:val="00981528"/>
    <w:rsid w:val="00981AFD"/>
    <w:rsid w:val="0098287E"/>
    <w:rsid w:val="00982F2A"/>
    <w:rsid w:val="00983110"/>
    <w:rsid w:val="00987979"/>
    <w:rsid w:val="009912DE"/>
    <w:rsid w:val="00992154"/>
    <w:rsid w:val="00994676"/>
    <w:rsid w:val="009A072C"/>
    <w:rsid w:val="009A148A"/>
    <w:rsid w:val="009A55CA"/>
    <w:rsid w:val="009A663C"/>
    <w:rsid w:val="009B19D5"/>
    <w:rsid w:val="009B2BEB"/>
    <w:rsid w:val="009B471D"/>
    <w:rsid w:val="009B57E1"/>
    <w:rsid w:val="009B5CAE"/>
    <w:rsid w:val="009B5E36"/>
    <w:rsid w:val="009C61D2"/>
    <w:rsid w:val="009C7903"/>
    <w:rsid w:val="009D0082"/>
    <w:rsid w:val="009D6CAD"/>
    <w:rsid w:val="009D794B"/>
    <w:rsid w:val="009E4C23"/>
    <w:rsid w:val="009E503D"/>
    <w:rsid w:val="009F2079"/>
    <w:rsid w:val="00A01CB7"/>
    <w:rsid w:val="00A04BD4"/>
    <w:rsid w:val="00A05578"/>
    <w:rsid w:val="00A16E5E"/>
    <w:rsid w:val="00A17D00"/>
    <w:rsid w:val="00A25BCD"/>
    <w:rsid w:val="00A27F27"/>
    <w:rsid w:val="00A3110F"/>
    <w:rsid w:val="00A31529"/>
    <w:rsid w:val="00A33941"/>
    <w:rsid w:val="00A366B9"/>
    <w:rsid w:val="00A36B65"/>
    <w:rsid w:val="00A419DD"/>
    <w:rsid w:val="00A42C2C"/>
    <w:rsid w:val="00A42DD1"/>
    <w:rsid w:val="00A42EC7"/>
    <w:rsid w:val="00A448B0"/>
    <w:rsid w:val="00A44A8F"/>
    <w:rsid w:val="00A44F53"/>
    <w:rsid w:val="00A50309"/>
    <w:rsid w:val="00A52F39"/>
    <w:rsid w:val="00A54AF4"/>
    <w:rsid w:val="00A560C3"/>
    <w:rsid w:val="00A61554"/>
    <w:rsid w:val="00A6224D"/>
    <w:rsid w:val="00A65C5C"/>
    <w:rsid w:val="00A70234"/>
    <w:rsid w:val="00A7042A"/>
    <w:rsid w:val="00A7069D"/>
    <w:rsid w:val="00A733FC"/>
    <w:rsid w:val="00A746AE"/>
    <w:rsid w:val="00A751CE"/>
    <w:rsid w:val="00A75CFB"/>
    <w:rsid w:val="00A84A54"/>
    <w:rsid w:val="00A8615C"/>
    <w:rsid w:val="00A91101"/>
    <w:rsid w:val="00A91E13"/>
    <w:rsid w:val="00A91F39"/>
    <w:rsid w:val="00A932EA"/>
    <w:rsid w:val="00A93C4C"/>
    <w:rsid w:val="00AA4F72"/>
    <w:rsid w:val="00AA5468"/>
    <w:rsid w:val="00AA6A99"/>
    <w:rsid w:val="00AA7CAD"/>
    <w:rsid w:val="00AB0C02"/>
    <w:rsid w:val="00AB15B1"/>
    <w:rsid w:val="00AB2B37"/>
    <w:rsid w:val="00AB2BBB"/>
    <w:rsid w:val="00AB65FA"/>
    <w:rsid w:val="00AB6752"/>
    <w:rsid w:val="00AC4B6E"/>
    <w:rsid w:val="00AC62E1"/>
    <w:rsid w:val="00AC68D3"/>
    <w:rsid w:val="00AD08B3"/>
    <w:rsid w:val="00AD3BBD"/>
    <w:rsid w:val="00AD3CD9"/>
    <w:rsid w:val="00AE0E44"/>
    <w:rsid w:val="00AE31C2"/>
    <w:rsid w:val="00AE3924"/>
    <w:rsid w:val="00AE3E82"/>
    <w:rsid w:val="00AE3F63"/>
    <w:rsid w:val="00AF1E74"/>
    <w:rsid w:val="00AF4D4A"/>
    <w:rsid w:val="00AF6FC9"/>
    <w:rsid w:val="00B00064"/>
    <w:rsid w:val="00B03306"/>
    <w:rsid w:val="00B03A9B"/>
    <w:rsid w:val="00B04165"/>
    <w:rsid w:val="00B0514A"/>
    <w:rsid w:val="00B06134"/>
    <w:rsid w:val="00B11AF7"/>
    <w:rsid w:val="00B1317E"/>
    <w:rsid w:val="00B16C5F"/>
    <w:rsid w:val="00B2533F"/>
    <w:rsid w:val="00B27BFA"/>
    <w:rsid w:val="00B30000"/>
    <w:rsid w:val="00B30689"/>
    <w:rsid w:val="00B31D58"/>
    <w:rsid w:val="00B334BF"/>
    <w:rsid w:val="00B3566C"/>
    <w:rsid w:val="00B40963"/>
    <w:rsid w:val="00B51BD3"/>
    <w:rsid w:val="00B51F15"/>
    <w:rsid w:val="00B523B7"/>
    <w:rsid w:val="00B57B13"/>
    <w:rsid w:val="00B61770"/>
    <w:rsid w:val="00B6195A"/>
    <w:rsid w:val="00B622D8"/>
    <w:rsid w:val="00B626AC"/>
    <w:rsid w:val="00B715DA"/>
    <w:rsid w:val="00B7630F"/>
    <w:rsid w:val="00B765B3"/>
    <w:rsid w:val="00B84E79"/>
    <w:rsid w:val="00B853EC"/>
    <w:rsid w:val="00B90AE3"/>
    <w:rsid w:val="00B9202A"/>
    <w:rsid w:val="00B9289D"/>
    <w:rsid w:val="00B9430C"/>
    <w:rsid w:val="00BA14B6"/>
    <w:rsid w:val="00BA162E"/>
    <w:rsid w:val="00BA3535"/>
    <w:rsid w:val="00BA46F4"/>
    <w:rsid w:val="00BA6CEB"/>
    <w:rsid w:val="00BB0788"/>
    <w:rsid w:val="00BB0F33"/>
    <w:rsid w:val="00BB1691"/>
    <w:rsid w:val="00BB4739"/>
    <w:rsid w:val="00BC1C0D"/>
    <w:rsid w:val="00BC24A2"/>
    <w:rsid w:val="00BC348F"/>
    <w:rsid w:val="00BC3D7E"/>
    <w:rsid w:val="00BC40F5"/>
    <w:rsid w:val="00BC73FB"/>
    <w:rsid w:val="00BC790C"/>
    <w:rsid w:val="00BC7F19"/>
    <w:rsid w:val="00BD5001"/>
    <w:rsid w:val="00BD5FAC"/>
    <w:rsid w:val="00BD6F50"/>
    <w:rsid w:val="00BE0809"/>
    <w:rsid w:val="00BE354E"/>
    <w:rsid w:val="00BE4353"/>
    <w:rsid w:val="00BE7DBA"/>
    <w:rsid w:val="00BF21C7"/>
    <w:rsid w:val="00BF331A"/>
    <w:rsid w:val="00BF374B"/>
    <w:rsid w:val="00BF4F14"/>
    <w:rsid w:val="00BF7049"/>
    <w:rsid w:val="00C1378C"/>
    <w:rsid w:val="00C149A0"/>
    <w:rsid w:val="00C14A01"/>
    <w:rsid w:val="00C15CF7"/>
    <w:rsid w:val="00C1682B"/>
    <w:rsid w:val="00C17B06"/>
    <w:rsid w:val="00C22728"/>
    <w:rsid w:val="00C24D5D"/>
    <w:rsid w:val="00C27049"/>
    <w:rsid w:val="00C30C30"/>
    <w:rsid w:val="00C31585"/>
    <w:rsid w:val="00C31FCC"/>
    <w:rsid w:val="00C413A2"/>
    <w:rsid w:val="00C42042"/>
    <w:rsid w:val="00C42F85"/>
    <w:rsid w:val="00C44672"/>
    <w:rsid w:val="00C449E4"/>
    <w:rsid w:val="00C45EFA"/>
    <w:rsid w:val="00C51A9D"/>
    <w:rsid w:val="00C55E46"/>
    <w:rsid w:val="00C614C1"/>
    <w:rsid w:val="00C6563C"/>
    <w:rsid w:val="00C7391F"/>
    <w:rsid w:val="00C73E28"/>
    <w:rsid w:val="00C80609"/>
    <w:rsid w:val="00C879A9"/>
    <w:rsid w:val="00C941B9"/>
    <w:rsid w:val="00C94233"/>
    <w:rsid w:val="00C95D17"/>
    <w:rsid w:val="00CA2FB8"/>
    <w:rsid w:val="00CA4555"/>
    <w:rsid w:val="00CA4D74"/>
    <w:rsid w:val="00CB4B38"/>
    <w:rsid w:val="00CC13BA"/>
    <w:rsid w:val="00CC5439"/>
    <w:rsid w:val="00CC6E41"/>
    <w:rsid w:val="00CC7C27"/>
    <w:rsid w:val="00CD28A6"/>
    <w:rsid w:val="00CD3CEF"/>
    <w:rsid w:val="00CD7306"/>
    <w:rsid w:val="00CD7FFC"/>
    <w:rsid w:val="00CE2741"/>
    <w:rsid w:val="00CE277A"/>
    <w:rsid w:val="00CE398C"/>
    <w:rsid w:val="00CE4A2E"/>
    <w:rsid w:val="00CE647A"/>
    <w:rsid w:val="00CF17D4"/>
    <w:rsid w:val="00CF1E51"/>
    <w:rsid w:val="00CF51ED"/>
    <w:rsid w:val="00D00400"/>
    <w:rsid w:val="00D0064E"/>
    <w:rsid w:val="00D00BA0"/>
    <w:rsid w:val="00D02047"/>
    <w:rsid w:val="00D03148"/>
    <w:rsid w:val="00D0364A"/>
    <w:rsid w:val="00D0543F"/>
    <w:rsid w:val="00D1052E"/>
    <w:rsid w:val="00D11137"/>
    <w:rsid w:val="00D1146C"/>
    <w:rsid w:val="00D1302D"/>
    <w:rsid w:val="00D212E6"/>
    <w:rsid w:val="00D24317"/>
    <w:rsid w:val="00D24BAB"/>
    <w:rsid w:val="00D30BA3"/>
    <w:rsid w:val="00D31239"/>
    <w:rsid w:val="00D34085"/>
    <w:rsid w:val="00D34A27"/>
    <w:rsid w:val="00D353BC"/>
    <w:rsid w:val="00D37716"/>
    <w:rsid w:val="00D37D0A"/>
    <w:rsid w:val="00D42A61"/>
    <w:rsid w:val="00D44B15"/>
    <w:rsid w:val="00D4728F"/>
    <w:rsid w:val="00D47A3D"/>
    <w:rsid w:val="00D52E27"/>
    <w:rsid w:val="00D53050"/>
    <w:rsid w:val="00D6024E"/>
    <w:rsid w:val="00D60688"/>
    <w:rsid w:val="00D66120"/>
    <w:rsid w:val="00D67329"/>
    <w:rsid w:val="00D6788D"/>
    <w:rsid w:val="00D7107D"/>
    <w:rsid w:val="00D71CC5"/>
    <w:rsid w:val="00D72079"/>
    <w:rsid w:val="00D72784"/>
    <w:rsid w:val="00D81EA3"/>
    <w:rsid w:val="00D84F33"/>
    <w:rsid w:val="00D85820"/>
    <w:rsid w:val="00D91FE8"/>
    <w:rsid w:val="00D93243"/>
    <w:rsid w:val="00D94B98"/>
    <w:rsid w:val="00D97C1F"/>
    <w:rsid w:val="00DA0FE0"/>
    <w:rsid w:val="00DA140E"/>
    <w:rsid w:val="00DA2187"/>
    <w:rsid w:val="00DA3698"/>
    <w:rsid w:val="00DA39C8"/>
    <w:rsid w:val="00DA4593"/>
    <w:rsid w:val="00DA6F0B"/>
    <w:rsid w:val="00DB0680"/>
    <w:rsid w:val="00DB0890"/>
    <w:rsid w:val="00DB2B26"/>
    <w:rsid w:val="00DB5742"/>
    <w:rsid w:val="00DC2681"/>
    <w:rsid w:val="00DC5423"/>
    <w:rsid w:val="00DD5023"/>
    <w:rsid w:val="00DE2B70"/>
    <w:rsid w:val="00DE2F79"/>
    <w:rsid w:val="00DE31AB"/>
    <w:rsid w:val="00DE3B24"/>
    <w:rsid w:val="00DE4006"/>
    <w:rsid w:val="00DE5374"/>
    <w:rsid w:val="00DE6DE3"/>
    <w:rsid w:val="00DF6192"/>
    <w:rsid w:val="00DF694E"/>
    <w:rsid w:val="00E0208C"/>
    <w:rsid w:val="00E02938"/>
    <w:rsid w:val="00E03873"/>
    <w:rsid w:val="00E04761"/>
    <w:rsid w:val="00E05A54"/>
    <w:rsid w:val="00E1281A"/>
    <w:rsid w:val="00E15220"/>
    <w:rsid w:val="00E15B77"/>
    <w:rsid w:val="00E21AF4"/>
    <w:rsid w:val="00E24B3A"/>
    <w:rsid w:val="00E25C36"/>
    <w:rsid w:val="00E267AA"/>
    <w:rsid w:val="00E26816"/>
    <w:rsid w:val="00E27502"/>
    <w:rsid w:val="00E277F8"/>
    <w:rsid w:val="00E32AF4"/>
    <w:rsid w:val="00E3486D"/>
    <w:rsid w:val="00E363B3"/>
    <w:rsid w:val="00E3668D"/>
    <w:rsid w:val="00E408E3"/>
    <w:rsid w:val="00E4159B"/>
    <w:rsid w:val="00E43167"/>
    <w:rsid w:val="00E43267"/>
    <w:rsid w:val="00E43482"/>
    <w:rsid w:val="00E461F9"/>
    <w:rsid w:val="00E46571"/>
    <w:rsid w:val="00E55B5E"/>
    <w:rsid w:val="00E61FCB"/>
    <w:rsid w:val="00E61FCF"/>
    <w:rsid w:val="00E62AD2"/>
    <w:rsid w:val="00E63274"/>
    <w:rsid w:val="00E64336"/>
    <w:rsid w:val="00E65913"/>
    <w:rsid w:val="00E659FC"/>
    <w:rsid w:val="00E67240"/>
    <w:rsid w:val="00E67815"/>
    <w:rsid w:val="00E7396F"/>
    <w:rsid w:val="00E75718"/>
    <w:rsid w:val="00E75F51"/>
    <w:rsid w:val="00E81F6A"/>
    <w:rsid w:val="00E824C9"/>
    <w:rsid w:val="00E91F41"/>
    <w:rsid w:val="00E923C4"/>
    <w:rsid w:val="00E92E91"/>
    <w:rsid w:val="00E959BD"/>
    <w:rsid w:val="00EA0687"/>
    <w:rsid w:val="00EA0AB1"/>
    <w:rsid w:val="00EA4084"/>
    <w:rsid w:val="00EA473A"/>
    <w:rsid w:val="00EA606A"/>
    <w:rsid w:val="00EA643D"/>
    <w:rsid w:val="00EB0263"/>
    <w:rsid w:val="00EB0574"/>
    <w:rsid w:val="00EB0BAB"/>
    <w:rsid w:val="00EB3366"/>
    <w:rsid w:val="00EB4B20"/>
    <w:rsid w:val="00EC1165"/>
    <w:rsid w:val="00EC513D"/>
    <w:rsid w:val="00EC533B"/>
    <w:rsid w:val="00ED1C0B"/>
    <w:rsid w:val="00ED329D"/>
    <w:rsid w:val="00ED3A13"/>
    <w:rsid w:val="00ED519D"/>
    <w:rsid w:val="00ED561E"/>
    <w:rsid w:val="00EE0FD2"/>
    <w:rsid w:val="00EE1923"/>
    <w:rsid w:val="00EE2851"/>
    <w:rsid w:val="00EE43C3"/>
    <w:rsid w:val="00EE7460"/>
    <w:rsid w:val="00EF0031"/>
    <w:rsid w:val="00EF6D5F"/>
    <w:rsid w:val="00F00CCC"/>
    <w:rsid w:val="00F017B7"/>
    <w:rsid w:val="00F03208"/>
    <w:rsid w:val="00F03786"/>
    <w:rsid w:val="00F03EB9"/>
    <w:rsid w:val="00F0797F"/>
    <w:rsid w:val="00F10F33"/>
    <w:rsid w:val="00F12012"/>
    <w:rsid w:val="00F14D71"/>
    <w:rsid w:val="00F1680B"/>
    <w:rsid w:val="00F20F17"/>
    <w:rsid w:val="00F22D23"/>
    <w:rsid w:val="00F22DEA"/>
    <w:rsid w:val="00F24789"/>
    <w:rsid w:val="00F2651F"/>
    <w:rsid w:val="00F30D98"/>
    <w:rsid w:val="00F336D8"/>
    <w:rsid w:val="00F40204"/>
    <w:rsid w:val="00F4158E"/>
    <w:rsid w:val="00F41591"/>
    <w:rsid w:val="00F425E4"/>
    <w:rsid w:val="00F43A07"/>
    <w:rsid w:val="00F4482D"/>
    <w:rsid w:val="00F5239E"/>
    <w:rsid w:val="00F53C30"/>
    <w:rsid w:val="00F55D08"/>
    <w:rsid w:val="00F632B7"/>
    <w:rsid w:val="00F71203"/>
    <w:rsid w:val="00F73514"/>
    <w:rsid w:val="00F77D2F"/>
    <w:rsid w:val="00F80E42"/>
    <w:rsid w:val="00F80E58"/>
    <w:rsid w:val="00F816D8"/>
    <w:rsid w:val="00F82C5D"/>
    <w:rsid w:val="00F8559D"/>
    <w:rsid w:val="00F90A1C"/>
    <w:rsid w:val="00F943CC"/>
    <w:rsid w:val="00F9440C"/>
    <w:rsid w:val="00F945FB"/>
    <w:rsid w:val="00F94F4A"/>
    <w:rsid w:val="00F97AC8"/>
    <w:rsid w:val="00FA0040"/>
    <w:rsid w:val="00FA09EE"/>
    <w:rsid w:val="00FA1FBF"/>
    <w:rsid w:val="00FA2859"/>
    <w:rsid w:val="00FA32EE"/>
    <w:rsid w:val="00FA4E1F"/>
    <w:rsid w:val="00FA5642"/>
    <w:rsid w:val="00FA784E"/>
    <w:rsid w:val="00FB09B0"/>
    <w:rsid w:val="00FB2989"/>
    <w:rsid w:val="00FB65DC"/>
    <w:rsid w:val="00FC01A7"/>
    <w:rsid w:val="00FC15D1"/>
    <w:rsid w:val="00FC1B80"/>
    <w:rsid w:val="00FC4160"/>
    <w:rsid w:val="00FC4B82"/>
    <w:rsid w:val="00FD3AB7"/>
    <w:rsid w:val="00FD5D2D"/>
    <w:rsid w:val="00FD6009"/>
    <w:rsid w:val="00FE2578"/>
    <w:rsid w:val="00FF2097"/>
    <w:rsid w:val="00FF5C95"/>
    <w:rsid w:val="00FF78CF"/>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MS Mincho" w:hAnsi="Century"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utoRedefine/>
    <w:qFormat/>
    <w:rsid w:val="00976CF2"/>
    <w:pPr>
      <w:widowControl w:val="0"/>
      <w:jc w:val="both"/>
    </w:pPr>
    <w:rPr>
      <w:rFonts w:ascii="Times New Roman" w:hAnsi="Times New Roman"/>
      <w:kern w:val="2"/>
      <w:sz w:val="22"/>
      <w:szCs w:val="22"/>
      <w:lang w:val="en-US" w:eastAsia="ja-JP"/>
    </w:rPr>
  </w:style>
  <w:style w:type="paragraph" w:styleId="Heading1">
    <w:name w:val="heading 1"/>
    <w:basedOn w:val="Normal"/>
    <w:next w:val="Normal"/>
    <w:qFormat/>
    <w:rsid w:val="00385C8B"/>
    <w:pPr>
      <w:numPr>
        <w:numId w:val="5"/>
      </w:numPr>
      <w:spacing w:afterLines="50"/>
      <w:jc w:val="left"/>
      <w:outlineLvl w:val="0"/>
    </w:pPr>
    <w:rPr>
      <w:rFonts w:ascii="Arial" w:hAnsi="Arial"/>
      <w:b/>
      <w:szCs w:val="20"/>
    </w:rPr>
  </w:style>
  <w:style w:type="paragraph" w:styleId="Heading2">
    <w:name w:val="heading 2"/>
    <w:basedOn w:val="Normal"/>
    <w:next w:val="NormalIndent"/>
    <w:qFormat/>
    <w:rsid w:val="00385C8B"/>
    <w:pPr>
      <w:keepNext/>
      <w:numPr>
        <w:ilvl w:val="1"/>
        <w:numId w:val="5"/>
      </w:numPr>
      <w:spacing w:afterLines="30"/>
      <w:jc w:val="left"/>
      <w:outlineLvl w:val="1"/>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2250E"/>
    <w:rPr>
      <w:color w:val="0000FF"/>
      <w:u w:val="single"/>
    </w:rPr>
  </w:style>
  <w:style w:type="paragraph" w:styleId="Footer">
    <w:name w:val="footer"/>
    <w:basedOn w:val="Normal"/>
    <w:rsid w:val="000B2672"/>
    <w:pPr>
      <w:tabs>
        <w:tab w:val="center" w:pos="4252"/>
        <w:tab w:val="right" w:pos="8504"/>
      </w:tabs>
      <w:snapToGrid w:val="0"/>
    </w:pPr>
  </w:style>
  <w:style w:type="character" w:styleId="PageNumber">
    <w:name w:val="page number"/>
    <w:basedOn w:val="DefaultParagraphFont"/>
    <w:rsid w:val="000B2672"/>
  </w:style>
  <w:style w:type="paragraph" w:styleId="Header">
    <w:name w:val="header"/>
    <w:basedOn w:val="Normal"/>
    <w:rsid w:val="000B2672"/>
    <w:pPr>
      <w:tabs>
        <w:tab w:val="center" w:pos="4252"/>
        <w:tab w:val="right" w:pos="8504"/>
      </w:tabs>
      <w:snapToGrid w:val="0"/>
    </w:pPr>
  </w:style>
  <w:style w:type="paragraph" w:styleId="PlainText">
    <w:name w:val="Plain Text"/>
    <w:basedOn w:val="Normal"/>
    <w:rsid w:val="00385C8B"/>
  </w:style>
  <w:style w:type="paragraph" w:styleId="NormalIndent">
    <w:name w:val="Normal Indent"/>
    <w:basedOn w:val="Normal"/>
    <w:rsid w:val="00385C8B"/>
    <w:pPr>
      <w:ind w:leftChars="400" w:left="840"/>
    </w:pPr>
  </w:style>
  <w:style w:type="paragraph" w:styleId="BalloonText">
    <w:name w:val="Balloon Text"/>
    <w:basedOn w:val="Normal"/>
    <w:link w:val="BalloonTextChar"/>
    <w:rsid w:val="003B7445"/>
    <w:rPr>
      <w:rFonts w:ascii="Tahoma" w:hAnsi="Tahoma" w:cs="Tahoma"/>
      <w:sz w:val="16"/>
      <w:szCs w:val="16"/>
    </w:rPr>
  </w:style>
  <w:style w:type="character" w:customStyle="1" w:styleId="BalloonTextChar">
    <w:name w:val="Balloon Text Char"/>
    <w:basedOn w:val="DefaultParagraphFont"/>
    <w:link w:val="BalloonText"/>
    <w:rsid w:val="003B7445"/>
    <w:rPr>
      <w:rFonts w:ascii="Tahoma" w:hAnsi="Tahoma" w:cs="Tahoma"/>
      <w:kern w:val="2"/>
      <w:sz w:val="16"/>
      <w:szCs w:val="16"/>
      <w:lang w:val="en-US" w:eastAsia="ja-JP"/>
    </w:rPr>
  </w:style>
  <w:style w:type="paragraph" w:styleId="ListParagraph">
    <w:name w:val="List Paragraph"/>
    <w:basedOn w:val="Normal"/>
    <w:uiPriority w:val="34"/>
    <w:qFormat/>
    <w:rsid w:val="00ED519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8</Pages>
  <Words>716</Words>
  <Characters>4083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Materi IlmuKomputer.Com</vt:lpstr>
    </vt:vector>
  </TitlesOfParts>
  <Company>IlmuKomputer.Com</Company>
  <LinksUpToDate>false</LinksUpToDate>
  <CharactersWithSpaces>4790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 IlmuKomputer.Com</dc:title>
  <dc:creator>IlmuKomputer.Com</dc:creator>
  <cp:lastModifiedBy>asus</cp:lastModifiedBy>
  <cp:revision>4</cp:revision>
  <cp:lastPrinted>2003-06-23T12:43:00Z</cp:lastPrinted>
  <dcterms:created xsi:type="dcterms:W3CDTF">2013-01-17T14:45:00Z</dcterms:created>
  <dcterms:modified xsi:type="dcterms:W3CDTF">2013-01-20T00:22:00Z</dcterms:modified>
</cp:coreProperties>
</file>