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0487C">
        <w:rPr>
          <w:rFonts w:ascii="Times New Roman" w:hAnsi="Times New Roman" w:cs="Times New Roman"/>
          <w:b/>
          <w:sz w:val="28"/>
          <w:szCs w:val="24"/>
        </w:rPr>
        <w:t>Perbandingan</w:t>
      </w:r>
      <w:proofErr w:type="spellEnd"/>
      <w:r w:rsidRPr="0060487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b/>
          <w:sz w:val="28"/>
          <w:szCs w:val="24"/>
        </w:rPr>
        <w:t>Antara</w:t>
      </w:r>
      <w:proofErr w:type="spellEnd"/>
      <w:r w:rsidRPr="0060487C">
        <w:rPr>
          <w:rFonts w:ascii="Times New Roman" w:hAnsi="Times New Roman" w:cs="Times New Roman"/>
          <w:b/>
          <w:sz w:val="28"/>
          <w:szCs w:val="24"/>
        </w:rPr>
        <w:t xml:space="preserve"> Wi-Fi, Bluetooth, </w:t>
      </w:r>
      <w:proofErr w:type="spellStart"/>
      <w:r w:rsidRPr="0060487C">
        <w:rPr>
          <w:rFonts w:ascii="Times New Roman" w:hAnsi="Times New Roman" w:cs="Times New Roman"/>
          <w:b/>
          <w:sz w:val="28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b/>
          <w:sz w:val="28"/>
          <w:szCs w:val="24"/>
        </w:rPr>
        <w:t>InfraRed</w:t>
      </w:r>
      <w:proofErr w:type="spellEnd"/>
    </w:p>
    <w:p w:rsidR="000B10AF" w:rsidRPr="0060487C" w:rsidRDefault="000B10AF" w:rsidP="000B10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10AF" w:rsidRPr="0060487C" w:rsidRDefault="000B10AF" w:rsidP="000B10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Cintia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Elindria</w:t>
      </w:r>
      <w:proofErr w:type="spellEnd"/>
    </w:p>
    <w:p w:rsidR="000B10AF" w:rsidRPr="0060487C" w:rsidRDefault="000B10AF" w:rsidP="000B10AF">
      <w:pPr>
        <w:tabs>
          <w:tab w:val="left" w:pos="310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Pr="0060487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cintiaelind@gmail.com</w:t>
        </w:r>
      </w:hyperlink>
    </w:p>
    <w:p w:rsidR="000B10AF" w:rsidRPr="0060487C" w:rsidRDefault="0060487C" w:rsidP="000B10A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0487C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DDC48" wp14:editId="50A89CF5">
                <wp:simplePos x="0" y="0"/>
                <wp:positionH relativeFrom="column">
                  <wp:posOffset>-49530</wp:posOffset>
                </wp:positionH>
                <wp:positionV relativeFrom="paragraph">
                  <wp:posOffset>388620</wp:posOffset>
                </wp:positionV>
                <wp:extent cx="5400675" cy="13525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352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87C" w:rsidRDefault="0060487C" w:rsidP="000B10AF">
                            <w:pPr>
                              <w:spacing w:after="0" w:line="240" w:lineRule="auto"/>
                              <w:ind w:rightChars="502" w:right="1104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B10AF" w:rsidRPr="000B10AF" w:rsidRDefault="000B10AF" w:rsidP="000B10AF">
                            <w:pPr>
                              <w:spacing w:after="0" w:line="240" w:lineRule="auto"/>
                              <w:ind w:rightChars="502" w:right="1104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B1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Lisensi</w:t>
                            </w:r>
                            <w:proofErr w:type="spellEnd"/>
                            <w:r w:rsidRPr="000B1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1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Dokumen</w:t>
                            </w:r>
                            <w:proofErr w:type="spellEnd"/>
                            <w:r w:rsidRPr="000B1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B10AF" w:rsidRPr="000B10AF" w:rsidRDefault="000B10AF" w:rsidP="0060487C">
                            <w:pPr>
                              <w:spacing w:after="0" w:line="240" w:lineRule="auto"/>
                              <w:ind w:rightChars="535" w:right="1177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B10A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Copyright © 2003-2007 IlmuKomputer.Com</w:t>
                            </w:r>
                          </w:p>
                          <w:p w:rsidR="000B10AF" w:rsidRPr="0060487C" w:rsidRDefault="000B10AF" w:rsidP="0060487C">
                            <w:pPr>
                              <w:spacing w:line="240" w:lineRule="auto"/>
                              <w:ind w:rightChars="535" w:right="1177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Seluruh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dokumen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di IlmuKomputer.Com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digunakan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dimodifikasi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disebarkan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secara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bebas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tujuan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bukan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komersial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(nonprofit),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syarat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menghapus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merubah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atribut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penulis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pernyataan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copyright yang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disertakan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setiap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dokumen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.</w:t>
                            </w:r>
                            <w:proofErr w:type="gram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diperbolehkan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melakukan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penulisan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ulang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kecuali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mendapatkan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ijin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terlebih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dahulu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60487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IlmuKomputer.Com.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30.6pt;width:425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" fillcolor="#eaeaea" stroked="f">
                <v:textbox inset="5.85pt,.7pt,5.85pt,.7pt">
                  <w:txbxContent>
                    <w:p w:rsidR="0060487C" w:rsidRDefault="0060487C" w:rsidP="000B10AF">
                      <w:pPr>
                        <w:spacing w:after="0" w:line="240" w:lineRule="auto"/>
                        <w:ind w:rightChars="502" w:right="1104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B10AF" w:rsidRPr="000B10AF" w:rsidRDefault="000B10AF" w:rsidP="000B10AF">
                      <w:pPr>
                        <w:spacing w:after="0" w:line="240" w:lineRule="auto"/>
                        <w:ind w:rightChars="502" w:right="1104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0B10A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Lisensi</w:t>
                      </w:r>
                      <w:proofErr w:type="spellEnd"/>
                      <w:r w:rsidRPr="000B10A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10A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Dokumen</w:t>
                      </w:r>
                      <w:proofErr w:type="spellEnd"/>
                      <w:r w:rsidRPr="000B10A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0B10AF" w:rsidRPr="000B10AF" w:rsidRDefault="000B10AF" w:rsidP="0060487C">
                      <w:pPr>
                        <w:spacing w:after="0" w:line="240" w:lineRule="auto"/>
                        <w:ind w:rightChars="535" w:right="1177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B10A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Copyright © 2003-2007 IlmuKomputer.Com</w:t>
                      </w:r>
                    </w:p>
                    <w:p w:rsidR="000B10AF" w:rsidRPr="0060487C" w:rsidRDefault="000B10AF" w:rsidP="0060487C">
                      <w:pPr>
                        <w:spacing w:line="240" w:lineRule="auto"/>
                        <w:ind w:rightChars="535" w:right="1177"/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</w:pPr>
                      <w:proofErr w:type="spellStart"/>
                      <w:proofErr w:type="gram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Seluruh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dokumen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di IlmuKomputer.Com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dapat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digunakan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dimodifikasi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dan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disebarkan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secara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bebas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untuk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tujuan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bukan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komersial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(nonprofit),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dengan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syarat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tidak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menghapus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atau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merubah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atribut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penulis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dan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pernyataan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copyright yang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disertakan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dalam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setiap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dokumen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.</w:t>
                      </w:r>
                      <w:proofErr w:type="gram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Tidak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diperbolehkan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melakukan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penulisan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ulang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kecuali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mendapatkan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ijin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terlebih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dahulu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dari</w:t>
                      </w:r>
                      <w:proofErr w:type="spellEnd"/>
                      <w:r w:rsidRPr="0060487C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IlmuKomputer.Com.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hyperlink r:id="rId9" w:history="1">
        <w:r w:rsidR="000B10AF" w:rsidRPr="0060487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http://cintiaelind.blogspot.com</w:t>
        </w:r>
      </w:hyperlink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7C">
        <w:rPr>
          <w:rFonts w:ascii="Times New Roman" w:hAnsi="Times New Roman" w:cs="Times New Roman"/>
          <w:b/>
          <w:sz w:val="24"/>
          <w:szCs w:val="24"/>
        </w:rPr>
        <w:t>Wi-Fi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0487C">
        <w:rPr>
          <w:rFonts w:ascii="Times New Roman" w:hAnsi="Times New Roman" w:cs="Times New Roman"/>
          <w:sz w:val="24"/>
          <w:szCs w:val="24"/>
        </w:rPr>
        <w:t xml:space="preserve">Wi-Fi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kependekan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Wireless Fidelity</w:t>
      </w:r>
      <w:r w:rsidR="000F793E"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93E" w:rsidRPr="006048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Nirkabel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(Wireless Local Area Networks - WLAN) yang </w:t>
      </w:r>
      <w:proofErr w:type="spellStart"/>
      <w:r w:rsidR="000F793E" w:rsidRPr="0060487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IEEE 802.11.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93E" w:rsidRPr="0060487C">
        <w:rPr>
          <w:rFonts w:ascii="Times New Roman" w:hAnsi="Times New Roman" w:cs="Times New Roman"/>
          <w:sz w:val="24"/>
          <w:szCs w:val="24"/>
        </w:rPr>
        <w:t>T</w:t>
      </w:r>
      <w:r w:rsidRPr="0060487C">
        <w:rPr>
          <w:rFonts w:ascii="Times New Roman" w:hAnsi="Times New Roman" w:cs="Times New Roman"/>
          <w:sz w:val="24"/>
          <w:szCs w:val="24"/>
        </w:rPr>
        <w:t>eknologi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r w:rsidR="000F793E" w:rsidRPr="0060487C">
        <w:rPr>
          <w:rFonts w:ascii="Times New Roman" w:hAnsi="Times New Roman" w:cs="Times New Roman"/>
          <w:sz w:val="24"/>
          <w:szCs w:val="24"/>
        </w:rPr>
        <w:t>Wi-Fi</w:t>
      </w:r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keruwetan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93E" w:rsidRPr="0060487C">
        <w:rPr>
          <w:rFonts w:ascii="Times New Roman" w:hAnsi="Times New Roman" w:cs="Times New Roman"/>
          <w:sz w:val="24"/>
          <w:szCs w:val="24"/>
        </w:rPr>
        <w:t>k</w:t>
      </w:r>
      <w:r w:rsidRPr="0060487C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Wi-Fi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Bluetooth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2,4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bedanya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Bluetooth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r w:rsidR="000F793E" w:rsidRPr="0060487C">
        <w:rPr>
          <w:rFonts w:ascii="Times New Roman" w:hAnsi="Times New Roman" w:cs="Times New Roman"/>
          <w:i/>
          <w:sz w:val="24"/>
          <w:szCs w:val="24"/>
        </w:rPr>
        <w:t>S</w:t>
      </w:r>
      <w:r w:rsidRPr="0060487C">
        <w:rPr>
          <w:rFonts w:ascii="Times New Roman" w:hAnsi="Times New Roman" w:cs="Times New Roman"/>
          <w:i/>
          <w:sz w:val="24"/>
          <w:szCs w:val="24"/>
        </w:rPr>
        <w:t xml:space="preserve">pread </w:t>
      </w:r>
      <w:r w:rsidR="000F793E" w:rsidRPr="0060487C">
        <w:rPr>
          <w:rFonts w:ascii="Times New Roman" w:hAnsi="Times New Roman" w:cs="Times New Roman"/>
          <w:i/>
          <w:sz w:val="24"/>
          <w:szCs w:val="24"/>
        </w:rPr>
        <w:t>S</w:t>
      </w:r>
      <w:r w:rsidRPr="0060487C">
        <w:rPr>
          <w:rFonts w:ascii="Times New Roman" w:hAnsi="Times New Roman" w:cs="Times New Roman"/>
          <w:i/>
          <w:sz w:val="24"/>
          <w:szCs w:val="24"/>
        </w:rPr>
        <w:t xml:space="preserve">pectrum </w:t>
      </w:r>
      <w:r w:rsidR="000F793E" w:rsidRPr="0060487C">
        <w:rPr>
          <w:rFonts w:ascii="Times New Roman" w:hAnsi="Times New Roman" w:cs="Times New Roman"/>
          <w:i/>
          <w:sz w:val="24"/>
          <w:szCs w:val="24"/>
        </w:rPr>
        <w:t>F</w:t>
      </w:r>
      <w:r w:rsidRPr="0060487C">
        <w:rPr>
          <w:rFonts w:ascii="Times New Roman" w:hAnsi="Times New Roman" w:cs="Times New Roman"/>
          <w:i/>
          <w:sz w:val="24"/>
          <w:szCs w:val="24"/>
        </w:rPr>
        <w:t xml:space="preserve">requency </w:t>
      </w:r>
      <w:r w:rsidR="000F793E" w:rsidRPr="0060487C">
        <w:rPr>
          <w:rFonts w:ascii="Times New Roman" w:hAnsi="Times New Roman" w:cs="Times New Roman"/>
          <w:i/>
          <w:sz w:val="24"/>
          <w:szCs w:val="24"/>
        </w:rPr>
        <w:t>H</w:t>
      </w:r>
      <w:r w:rsidRPr="0060487C">
        <w:rPr>
          <w:rFonts w:ascii="Times New Roman" w:hAnsi="Times New Roman" w:cs="Times New Roman"/>
          <w:i/>
          <w:sz w:val="24"/>
          <w:szCs w:val="24"/>
        </w:rPr>
        <w:t>opping</w:t>
      </w:r>
      <w:r w:rsidRPr="0060487C">
        <w:rPr>
          <w:rFonts w:ascii="Times New Roman" w:hAnsi="Times New Roman" w:cs="Times New Roman"/>
          <w:sz w:val="24"/>
          <w:szCs w:val="24"/>
        </w:rPr>
        <w:t xml:space="preserve"> (SSFH),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Wi-Fi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r w:rsidR="000F793E" w:rsidRPr="0060487C">
        <w:rPr>
          <w:rFonts w:ascii="Times New Roman" w:hAnsi="Times New Roman" w:cs="Times New Roman"/>
          <w:i/>
          <w:sz w:val="24"/>
          <w:szCs w:val="24"/>
        </w:rPr>
        <w:t>D</w:t>
      </w:r>
      <w:r w:rsidRPr="0060487C">
        <w:rPr>
          <w:rFonts w:ascii="Times New Roman" w:hAnsi="Times New Roman" w:cs="Times New Roman"/>
          <w:i/>
          <w:sz w:val="24"/>
          <w:szCs w:val="24"/>
        </w:rPr>
        <w:t xml:space="preserve">irect </w:t>
      </w:r>
      <w:r w:rsidR="000F793E" w:rsidRPr="0060487C">
        <w:rPr>
          <w:rFonts w:ascii="Times New Roman" w:hAnsi="Times New Roman" w:cs="Times New Roman"/>
          <w:i/>
          <w:sz w:val="24"/>
          <w:szCs w:val="24"/>
        </w:rPr>
        <w:t>S</w:t>
      </w:r>
      <w:r w:rsidRPr="0060487C">
        <w:rPr>
          <w:rFonts w:ascii="Times New Roman" w:hAnsi="Times New Roman" w:cs="Times New Roman"/>
          <w:i/>
          <w:sz w:val="24"/>
          <w:szCs w:val="24"/>
        </w:rPr>
        <w:t xml:space="preserve">equence </w:t>
      </w:r>
      <w:r w:rsidR="000F793E" w:rsidRPr="0060487C">
        <w:rPr>
          <w:rFonts w:ascii="Times New Roman" w:hAnsi="Times New Roman" w:cs="Times New Roman"/>
          <w:i/>
          <w:sz w:val="24"/>
          <w:szCs w:val="24"/>
        </w:rPr>
        <w:t>S</w:t>
      </w:r>
      <w:r w:rsidRPr="0060487C">
        <w:rPr>
          <w:rFonts w:ascii="Times New Roman" w:hAnsi="Times New Roman" w:cs="Times New Roman"/>
          <w:i/>
          <w:sz w:val="24"/>
          <w:szCs w:val="24"/>
        </w:rPr>
        <w:t xml:space="preserve">pread </w:t>
      </w:r>
      <w:r w:rsidR="000F793E" w:rsidRPr="0060487C">
        <w:rPr>
          <w:rFonts w:ascii="Times New Roman" w:hAnsi="Times New Roman" w:cs="Times New Roman"/>
          <w:i/>
          <w:sz w:val="24"/>
          <w:szCs w:val="24"/>
        </w:rPr>
        <w:t>S</w:t>
      </w:r>
      <w:r w:rsidRPr="0060487C">
        <w:rPr>
          <w:rFonts w:ascii="Times New Roman" w:hAnsi="Times New Roman" w:cs="Times New Roman"/>
          <w:i/>
          <w:sz w:val="24"/>
          <w:szCs w:val="24"/>
        </w:rPr>
        <w:t>pectrum</w:t>
      </w:r>
      <w:r w:rsidRPr="0060487C">
        <w:rPr>
          <w:rFonts w:ascii="Times New Roman" w:hAnsi="Times New Roman" w:cs="Times New Roman"/>
          <w:sz w:val="24"/>
          <w:szCs w:val="24"/>
        </w:rPr>
        <w:t xml:space="preserve"> (DSSS).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Wi-Fi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pengunaan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nirkabel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(LAN),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internet.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87C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direpotkan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Konsekuensinya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browsing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di Internet,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PDA (</w:t>
      </w:r>
      <w:r w:rsidR="000F793E" w:rsidRPr="0060487C">
        <w:rPr>
          <w:rFonts w:ascii="Times New Roman" w:hAnsi="Times New Roman" w:cs="Times New Roman"/>
          <w:sz w:val="24"/>
          <w:szCs w:val="24"/>
        </w:rPr>
        <w:t>P</w:t>
      </w:r>
      <w:r w:rsidRPr="0060487C">
        <w:rPr>
          <w:rFonts w:ascii="Times New Roman" w:hAnsi="Times New Roman" w:cs="Times New Roman"/>
          <w:sz w:val="24"/>
          <w:szCs w:val="24"/>
        </w:rPr>
        <w:t xml:space="preserve">ocket </w:t>
      </w:r>
      <w:r w:rsidR="000F793E" w:rsidRPr="0060487C">
        <w:rPr>
          <w:rFonts w:ascii="Times New Roman" w:hAnsi="Times New Roman" w:cs="Times New Roman"/>
          <w:sz w:val="24"/>
          <w:szCs w:val="24"/>
        </w:rPr>
        <w:t>D</w:t>
      </w:r>
      <w:r w:rsidRPr="0060487C">
        <w:rPr>
          <w:rFonts w:ascii="Times New Roman" w:hAnsi="Times New Roman" w:cs="Times New Roman"/>
          <w:sz w:val="24"/>
          <w:szCs w:val="24"/>
        </w:rPr>
        <w:t xml:space="preserve">igital </w:t>
      </w:r>
      <w:r w:rsidR="000F793E" w:rsidRPr="0060487C">
        <w:rPr>
          <w:rFonts w:ascii="Times New Roman" w:hAnsi="Times New Roman" w:cs="Times New Roman"/>
          <w:sz w:val="24"/>
          <w:szCs w:val="24"/>
        </w:rPr>
        <w:t>A</w:t>
      </w:r>
      <w:r w:rsidRPr="0060487C">
        <w:rPr>
          <w:rFonts w:ascii="Times New Roman" w:hAnsi="Times New Roman" w:cs="Times New Roman"/>
          <w:sz w:val="24"/>
          <w:szCs w:val="24"/>
        </w:rPr>
        <w:t xml:space="preserve">ssistance)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laptop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Wi-Fi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access point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hotspot.</w:t>
      </w:r>
      <w:proofErr w:type="gramEnd"/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power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93E" w:rsidRPr="0060487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memelukan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bandwidth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lastRenderedPageBreak/>
        <w:t>atau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kencang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="000F793E" w:rsidRPr="006048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Prinsip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 xml:space="preserve"> Wi-Fi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>a. Mode Managed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Access Point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data</w:t>
      </w:r>
      <w:proofErr w:type="gramStart"/>
      <w:r w:rsidRPr="0060487C">
        <w:rPr>
          <w:rFonts w:ascii="Times New Roman" w:hAnsi="Times New Roman" w:cs="Times New Roman"/>
          <w:sz w:val="24"/>
          <w:szCs w:val="24"/>
        </w:rPr>
        <w:t>,access</w:t>
      </w:r>
      <w:proofErr w:type="spellEnd"/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transfer data.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mode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transfer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area coverage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terjamin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487C">
        <w:rPr>
          <w:rFonts w:ascii="Times New Roman" w:hAnsi="Times New Roman" w:cs="Times New Roman"/>
          <w:sz w:val="24"/>
          <w:szCs w:val="24"/>
        </w:rPr>
        <w:t xml:space="preserve">Mode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hotspot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>b. Ad-Hoc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device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peer to peer,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mode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device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transfer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Keuntungannya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terkoneksi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access point</w:t>
      </w:r>
    </w:p>
    <w:p w:rsidR="00306E5E" w:rsidRPr="0060487C" w:rsidRDefault="00EA5FED" w:rsidP="00E00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Kelebihan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 xml:space="preserve"> Wi-F</w:t>
      </w:r>
      <w:r w:rsidR="000F793E" w:rsidRPr="0060487C">
        <w:rPr>
          <w:rFonts w:ascii="Times New Roman" w:hAnsi="Times New Roman" w:cs="Times New Roman"/>
          <w:b/>
          <w:sz w:val="24"/>
          <w:szCs w:val="24"/>
        </w:rPr>
        <w:t>i</w:t>
      </w:r>
    </w:p>
    <w:p w:rsidR="00306E5E" w:rsidRPr="0060487C" w:rsidRDefault="00306E5E" w:rsidP="00E008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terhalang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).</w:t>
      </w:r>
    </w:p>
    <w:p w:rsidR="00306E5E" w:rsidRPr="0060487C" w:rsidRDefault="00306E5E" w:rsidP="00E008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reliable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point of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failurenya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</w:p>
    <w:p w:rsidR="00306E5E" w:rsidRPr="0060487C" w:rsidRDefault="00306E5E" w:rsidP="00E008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Wi-Fi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roaming,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mobile client station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laptop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disekeliling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03378"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area.</w:t>
      </w:r>
    </w:p>
    <w:p w:rsidR="00306E5E" w:rsidRPr="0060487C" w:rsidRDefault="00306E5E" w:rsidP="00E008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03378" w:rsidRPr="0060487C">
        <w:rPr>
          <w:rFonts w:ascii="Times New Roman" w:hAnsi="Times New Roman" w:cs="Times New Roman"/>
          <w:sz w:val="24"/>
          <w:szCs w:val="24"/>
        </w:rPr>
        <w:t>.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Kekurangan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 xml:space="preserve"> Wi-Fi</w:t>
      </w:r>
    </w:p>
    <w:p w:rsidR="00306E5E" w:rsidRPr="0060487C" w:rsidRDefault="00306E5E" w:rsidP="00E008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>Point-to-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pointwireless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LAN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terhalang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pun,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pepohonan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378" w:rsidRPr="006048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03378" w:rsidRPr="0060487C">
        <w:rPr>
          <w:rFonts w:ascii="Times New Roman" w:hAnsi="Times New Roman" w:cs="Times New Roman"/>
          <w:sz w:val="24"/>
          <w:szCs w:val="24"/>
        </w:rPr>
        <w:t>.</w:t>
      </w:r>
    </w:p>
    <w:p w:rsidR="00306E5E" w:rsidRPr="0060487C" w:rsidRDefault="00306E5E" w:rsidP="00E008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sekuritas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di hack (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penyadapan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injection, jamming, hijacking, access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control,dsb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)</w:t>
      </w:r>
    </w:p>
    <w:p w:rsidR="00306E5E" w:rsidRDefault="00306E5E" w:rsidP="00E008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medan</w:t>
      </w:r>
      <w:proofErr w:type="spellEnd"/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elektromagnetik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interferensi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</w:p>
    <w:p w:rsidR="0060487C" w:rsidRPr="0060487C" w:rsidRDefault="0060487C" w:rsidP="0060487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7C">
        <w:rPr>
          <w:rFonts w:ascii="Times New Roman" w:hAnsi="Times New Roman" w:cs="Times New Roman"/>
          <w:b/>
          <w:sz w:val="24"/>
          <w:szCs w:val="24"/>
        </w:rPr>
        <w:lastRenderedPageBreak/>
        <w:t>Bluetooth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Bluetooth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wireless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radio ISM 2.4 GHz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kompatibel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genggam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PDA, computer, printer,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lain-lain)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Perangkat-perangkat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genggam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Bluetooth.</w:t>
      </w:r>
      <w:proofErr w:type="gramEnd"/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Bluetooth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10 meter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terhalang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flesibelitas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infrared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Wi-Fi, Bluetooth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computer. </w:t>
      </w:r>
      <w:proofErr w:type="gramStart"/>
      <w:r w:rsidRPr="0060487C">
        <w:rPr>
          <w:rFonts w:ascii="Times New Roman" w:hAnsi="Times New Roman" w:cs="Times New Roman"/>
          <w:sz w:val="24"/>
          <w:szCs w:val="24"/>
        </w:rPr>
        <w:t xml:space="preserve">Bluetooth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computer, HP, PDA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bar-code reader,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audio video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dapur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0487C">
        <w:rPr>
          <w:rFonts w:ascii="Times New Roman" w:hAnsi="Times New Roman" w:cs="Times New Roman"/>
          <w:sz w:val="24"/>
          <w:szCs w:val="24"/>
        </w:rPr>
        <w:t xml:space="preserve">Bluetooth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real-time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host to host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Bluetooth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card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card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wireless local area network (WLAN)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IEEE 802.11,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bandwidth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tinggi.dan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transfer data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</w:p>
    <w:p w:rsidR="00306E5E" w:rsidRPr="0060487C" w:rsidRDefault="00306E5E" w:rsidP="000B10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Bluetooth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:</w:t>
      </w:r>
    </w:p>
    <w:p w:rsidR="00306E5E" w:rsidRPr="0060487C" w:rsidRDefault="00306E5E" w:rsidP="000B10AF">
      <w:pPr>
        <w:pStyle w:val="ListParagraph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Bluetooth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radio)</w:t>
      </w:r>
    </w:p>
    <w:p w:rsidR="00306E5E" w:rsidRDefault="00306E5E" w:rsidP="000B10AF">
      <w:pPr>
        <w:pStyle w:val="ListParagraph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Bluetooth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bit,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ses</w:t>
      </w:r>
      <w:r w:rsidR="00EA5FED" w:rsidRPr="0060487C">
        <w:rPr>
          <w:rFonts w:ascii="Times New Roman" w:hAnsi="Times New Roman" w:cs="Times New Roman"/>
          <w:sz w:val="24"/>
          <w:szCs w:val="24"/>
        </w:rPr>
        <w:t>uai</w:t>
      </w:r>
      <w:proofErr w:type="spellEnd"/>
      <w:r w:rsidR="00EA5FED"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ED"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A5FED"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ED" w:rsidRPr="0060487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EA5FED" w:rsidRPr="0060487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EA5FED" w:rsidRPr="0060487C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="00EA5FED" w:rsidRPr="0060487C">
        <w:rPr>
          <w:rFonts w:ascii="Times New Roman" w:hAnsi="Times New Roman" w:cs="Times New Roman"/>
          <w:sz w:val="24"/>
          <w:szCs w:val="24"/>
        </w:rPr>
        <w:t>.</w:t>
      </w:r>
    </w:p>
    <w:p w:rsidR="0060487C" w:rsidRDefault="0060487C" w:rsidP="006048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87C" w:rsidRPr="0060487C" w:rsidRDefault="0060487C" w:rsidP="006048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lastRenderedPageBreak/>
        <w:t>Prinsip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 xml:space="preserve"> Bluetooth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circuit switching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packet switching.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87C">
        <w:rPr>
          <w:rFonts w:ascii="Times New Roman" w:hAnsi="Times New Roman" w:cs="Times New Roman"/>
          <w:sz w:val="24"/>
          <w:szCs w:val="24"/>
        </w:rPr>
        <w:t xml:space="preserve">Bluetooth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asinkron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sinkron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asinkron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sinkron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sinkron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64 kb/s.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asinkron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723,2 kb/s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asimetris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57,6 kb/s.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mode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simetris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433,9 kb/s.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nirkabel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Bluetooth,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Bluetooth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Bluetooth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diaktifkan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Bluetooth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bluetoothnya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mode “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terlacak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” agar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dikenali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autorisasi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apakan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mengijinkan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87C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Kelebihan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487C">
        <w:rPr>
          <w:rFonts w:ascii="Times New Roman" w:hAnsi="Times New Roman" w:cs="Times New Roman"/>
          <w:b/>
          <w:sz w:val="24"/>
          <w:szCs w:val="24"/>
        </w:rPr>
        <w:t>Bluetooth :</w:t>
      </w:r>
      <w:proofErr w:type="gramEnd"/>
    </w:p>
    <w:p w:rsidR="00306E5E" w:rsidRPr="0060487C" w:rsidRDefault="00306E5E" w:rsidP="00E008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transfer file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gratis</w:t>
      </w:r>
    </w:p>
    <w:p w:rsidR="00306E5E" w:rsidRPr="0060487C" w:rsidRDefault="00306E5E" w:rsidP="00E008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rendah</w:t>
      </w:r>
      <w:proofErr w:type="spellEnd"/>
    </w:p>
    <w:p w:rsidR="00306E5E" w:rsidRPr="0060487C" w:rsidRDefault="00306E5E" w:rsidP="00E008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dikonfigurasi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dahulu</w:t>
      </w:r>
      <w:proofErr w:type="spellEnd"/>
    </w:p>
    <w:p w:rsidR="00306E5E" w:rsidRPr="0060487C" w:rsidRDefault="00306E5E" w:rsidP="00E008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lumayan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radius 100m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penghalang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tembok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elektromagnetis</w:t>
      </w:r>
      <w:proofErr w:type="spellEnd"/>
    </w:p>
    <w:p w:rsidR="00306E5E" w:rsidRPr="0060487C" w:rsidRDefault="00306E5E" w:rsidP="00E008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multiplayer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game-game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:rsidR="00306E5E" w:rsidRPr="0060487C" w:rsidRDefault="00306E5E" w:rsidP="00E008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transfer file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sebaliknya</w:t>
      </w:r>
      <w:proofErr w:type="spellEnd"/>
    </w:p>
    <w:p w:rsidR="00306E5E" w:rsidRPr="0060487C" w:rsidRDefault="00306E5E" w:rsidP="00E008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7C">
        <w:rPr>
          <w:rFonts w:ascii="Times New Roman" w:hAnsi="Times New Roman" w:cs="Times New Roman"/>
          <w:sz w:val="24"/>
          <w:szCs w:val="24"/>
        </w:rPr>
        <w:t>Enkripsi</w:t>
      </w:r>
      <w:proofErr w:type="spellEnd"/>
      <w:r w:rsidR="0060487C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60487C">
        <w:rPr>
          <w:rFonts w:ascii="Times New Roman" w:hAnsi="Times New Roman" w:cs="Times New Roman"/>
          <w:sz w:val="24"/>
          <w:szCs w:val="24"/>
        </w:rPr>
        <w:t>Autentikasi</w:t>
      </w:r>
      <w:proofErr w:type="spellEnd"/>
      <w:r w:rsidR="0060487C">
        <w:rPr>
          <w:rFonts w:ascii="Times New Roman" w:hAnsi="Times New Roman" w:cs="Times New Roman"/>
          <w:sz w:val="24"/>
          <w:szCs w:val="24"/>
        </w:rPr>
        <w:t xml:space="preserve"> user</w:t>
      </w:r>
      <w:r w:rsidRPr="0060487C">
        <w:rPr>
          <w:rFonts w:ascii="Times New Roman" w:hAnsi="Times New Roman" w:cs="Times New Roman"/>
          <w:sz w:val="24"/>
          <w:szCs w:val="24"/>
        </w:rPr>
        <w:t xml:space="preserve">, Fast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-hopping (1600 h</w:t>
      </w:r>
      <w:r w:rsidR="0060487C">
        <w:rPr>
          <w:rFonts w:ascii="Times New Roman" w:hAnsi="Times New Roman" w:cs="Times New Roman"/>
          <w:sz w:val="24"/>
          <w:szCs w:val="24"/>
        </w:rPr>
        <w:t xml:space="preserve">ops/sec), Output power control. </w:t>
      </w:r>
      <w:r w:rsidRPr="0060487C">
        <w:rPr>
          <w:rFonts w:ascii="Times New Roman" w:hAnsi="Times New Roman" w:cs="Times New Roman"/>
          <w:sz w:val="24"/>
          <w:szCs w:val="24"/>
        </w:rPr>
        <w:t>Yang</w:t>
      </w:r>
      <w:r w:rsid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lastRenderedPageBreak/>
        <w:t>menyediakan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layer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/ radio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penyadapan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layer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password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PIN.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Kekurangan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487C">
        <w:rPr>
          <w:rFonts w:ascii="Times New Roman" w:hAnsi="Times New Roman" w:cs="Times New Roman"/>
          <w:b/>
          <w:sz w:val="24"/>
          <w:szCs w:val="24"/>
        </w:rPr>
        <w:t>Bluetooth :</w:t>
      </w:r>
      <w:proofErr w:type="gramEnd"/>
    </w:p>
    <w:p w:rsidR="00306E5E" w:rsidRPr="0060487C" w:rsidRDefault="00306E5E" w:rsidP="00E008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87C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</w:p>
    <w:p w:rsidR="00306E5E" w:rsidRPr="0060487C" w:rsidRDefault="00306E5E" w:rsidP="00E008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transfer file,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file,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virus.</w:t>
      </w:r>
    </w:p>
    <w:p w:rsidR="00306E5E" w:rsidRPr="0060487C" w:rsidRDefault="00306E5E" w:rsidP="00E008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jangkauannya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lumayan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radius 100m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penghalang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tembok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elektromagnetis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transfer data.</w:t>
      </w:r>
    </w:p>
    <w:p w:rsidR="00306E5E" w:rsidRPr="0060487C" w:rsidRDefault="00306E5E" w:rsidP="00E008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Keamanannya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menditeksi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proses transfer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terserang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virus.</w:t>
      </w:r>
    </w:p>
    <w:p w:rsidR="00306E5E" w:rsidRPr="0060487C" w:rsidRDefault="00306E5E" w:rsidP="00E008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InfraRed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Inframerah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>)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elektromagnetik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radio.</w:t>
      </w:r>
      <w:proofErr w:type="gramEnd"/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Prinsip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 xml:space="preserve"> Infrared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standardisasi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konektivitas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nirkabel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mengubungkan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transfer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laptop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infra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modulinfra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PC.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bendalain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menghalangi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laptop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kanmelalui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IrDA (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Infra red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Acquition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87C">
        <w:rPr>
          <w:rFonts w:ascii="Times New Roman" w:hAnsi="Times New Roman" w:cs="Times New Roman"/>
          <w:sz w:val="24"/>
          <w:szCs w:val="24"/>
        </w:rPr>
        <w:t xml:space="preserve">IrDA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lastRenderedPageBreak/>
        <w:t>Kelebihan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inframerah</w:t>
      </w:r>
      <w:proofErr w:type="spellEnd"/>
    </w:p>
    <w:p w:rsidR="00306E5E" w:rsidRPr="0060487C" w:rsidRDefault="00306E5E" w:rsidP="00E008C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infra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</w:p>
    <w:p w:rsidR="00306E5E" w:rsidRPr="0060487C" w:rsidRDefault="00306E5E" w:rsidP="00E008C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infra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</w:p>
    <w:p w:rsidR="00306E5E" w:rsidRPr="0060487C" w:rsidRDefault="00306E5E" w:rsidP="00E008C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(gratis)</w:t>
      </w: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Kelemahan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inframerah</w:t>
      </w:r>
      <w:proofErr w:type="spellEnd"/>
    </w:p>
    <w:p w:rsidR="00306E5E" w:rsidRPr="0060487C" w:rsidRDefault="00306E5E" w:rsidP="00E008C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lubang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infra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lain. Hal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menyulitkan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mentransfer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merepotkan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</w:p>
    <w:p w:rsidR="00306E5E" w:rsidRPr="0060487C" w:rsidRDefault="00306E5E" w:rsidP="00E008C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sekalipun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sorotan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infra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mata</w:t>
      </w:r>
      <w:proofErr w:type="spellEnd"/>
    </w:p>
    <w:p w:rsidR="0060487C" w:rsidRPr="0060487C" w:rsidRDefault="00306E5E" w:rsidP="0060487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rekannya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Bluetooth.</w:t>
      </w:r>
    </w:p>
    <w:p w:rsidR="0060487C" w:rsidRPr="0060487C" w:rsidRDefault="0060487C" w:rsidP="00604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487C" w:rsidRDefault="0060487C" w:rsidP="00604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487C" w:rsidRDefault="0060487C" w:rsidP="00604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487C" w:rsidRDefault="0060487C" w:rsidP="00604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487C" w:rsidRDefault="0060487C" w:rsidP="00604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487C" w:rsidRDefault="0060487C" w:rsidP="00604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487C" w:rsidRDefault="0060487C" w:rsidP="00604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487C" w:rsidRDefault="0060487C" w:rsidP="00604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487C" w:rsidRDefault="0060487C" w:rsidP="00604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487C" w:rsidRDefault="0060487C" w:rsidP="00604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487C" w:rsidRDefault="0060487C" w:rsidP="00604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487C" w:rsidRPr="0060487C" w:rsidRDefault="0060487C" w:rsidP="00604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lastRenderedPageBreak/>
        <w:t>Biografi</w:t>
      </w:r>
      <w:proofErr w:type="spellEnd"/>
      <w:r w:rsidRPr="00604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</w:p>
    <w:p w:rsidR="0060487C" w:rsidRPr="0060487C" w:rsidRDefault="0060487C" w:rsidP="006048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7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F9A44EF" wp14:editId="0C536E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9395" cy="1997075"/>
            <wp:effectExtent l="0" t="0" r="0" b="3175"/>
            <wp:wrapTight wrapText="bothSides">
              <wp:wrapPolygon edited="0">
                <wp:start x="0" y="0"/>
                <wp:lineTo x="0" y="21428"/>
                <wp:lineTo x="21264" y="21428"/>
                <wp:lineTo x="212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Cintia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Elindria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Telekomunikasi di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Semarang.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di Semarang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29 September 1992.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melanjutnya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bersekolah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di SMK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7 ( STM Pembangunan ) Semarang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Pratik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internet di Semarang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bersekolah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di SMK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7 Semarang.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87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7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0487C">
        <w:rPr>
          <w:rFonts w:ascii="Times New Roman" w:hAnsi="Times New Roman" w:cs="Times New Roman"/>
          <w:sz w:val="24"/>
          <w:szCs w:val="24"/>
        </w:rPr>
        <w:t xml:space="preserve"> ^__^</w:t>
      </w:r>
    </w:p>
    <w:p w:rsidR="0060487C" w:rsidRPr="0060487C" w:rsidRDefault="0060487C" w:rsidP="006048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E5E" w:rsidRPr="0060487C" w:rsidRDefault="00306E5E" w:rsidP="00E0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6E5E" w:rsidRPr="0060487C" w:rsidSect="00C92752">
      <w:headerReference w:type="default" r:id="rId11"/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B8" w:rsidRDefault="005B51B8" w:rsidP="000B10AF">
      <w:pPr>
        <w:spacing w:after="0" w:line="240" w:lineRule="auto"/>
      </w:pPr>
      <w:r>
        <w:separator/>
      </w:r>
    </w:p>
  </w:endnote>
  <w:endnote w:type="continuationSeparator" w:id="0">
    <w:p w:rsidR="005B51B8" w:rsidRDefault="005B51B8" w:rsidP="000B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7C" w:rsidRPr="0060487C" w:rsidRDefault="0060487C" w:rsidP="0060487C">
    <w:pPr>
      <w:pStyle w:val="Header"/>
      <w:rPr>
        <w:rFonts w:ascii="Times New Roman" w:hAnsi="Times New Roman" w:cs="Times New Roman"/>
        <w:i/>
        <w:sz w:val="20"/>
        <w:szCs w:val="20"/>
      </w:rPr>
    </w:pPr>
    <w:proofErr w:type="spellStart"/>
    <w:r w:rsidRPr="0060487C">
      <w:rPr>
        <w:rFonts w:ascii="Times New Roman" w:hAnsi="Times New Roman" w:cs="Times New Roman"/>
        <w:i/>
        <w:sz w:val="20"/>
        <w:szCs w:val="20"/>
      </w:rPr>
      <w:t>Komunitas</w:t>
    </w:r>
    <w:proofErr w:type="spellEnd"/>
    <w:r w:rsidRPr="0060487C">
      <w:rPr>
        <w:rFonts w:ascii="Times New Roman" w:hAnsi="Times New Roman" w:cs="Times New Roman"/>
        <w:i/>
        <w:sz w:val="20"/>
        <w:szCs w:val="20"/>
      </w:rPr>
      <w:t xml:space="preserve"> eLearning IlmuKomputer.Com</w:t>
    </w:r>
  </w:p>
  <w:p w:rsidR="0060487C" w:rsidRPr="0060487C" w:rsidRDefault="0060487C" w:rsidP="0060487C">
    <w:pPr>
      <w:pStyle w:val="Header"/>
      <w:rPr>
        <w:rFonts w:ascii="Times New Roman" w:hAnsi="Times New Roman" w:cs="Times New Roman"/>
        <w:i/>
        <w:sz w:val="20"/>
        <w:szCs w:val="20"/>
      </w:rPr>
    </w:pPr>
    <w:r w:rsidRPr="0060487C">
      <w:rPr>
        <w:rFonts w:ascii="Times New Roman" w:hAnsi="Times New Roman" w:cs="Times New Roman"/>
        <w:i/>
        <w:sz w:val="20"/>
        <w:szCs w:val="20"/>
      </w:rPr>
      <w:t>Copyright © 2003-2007 IlmuKomputer.Com</w:t>
    </w:r>
  </w:p>
  <w:p w:rsidR="0060487C" w:rsidRDefault="00604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B8" w:rsidRDefault="005B51B8" w:rsidP="000B10AF">
      <w:pPr>
        <w:spacing w:after="0" w:line="240" w:lineRule="auto"/>
      </w:pPr>
      <w:r>
        <w:separator/>
      </w:r>
    </w:p>
  </w:footnote>
  <w:footnote w:type="continuationSeparator" w:id="0">
    <w:p w:rsidR="005B51B8" w:rsidRDefault="005B51B8" w:rsidP="000B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AF" w:rsidRDefault="000B10AF">
    <w:pPr>
      <w:pStyle w:val="Header"/>
    </w:pPr>
    <w:r>
      <w:rPr>
        <w:noProof/>
      </w:rPr>
      <w:drawing>
        <wp:inline distT="0" distB="0" distL="0" distR="0">
          <wp:extent cx="2268855" cy="353695"/>
          <wp:effectExtent l="0" t="0" r="0" b="8255"/>
          <wp:docPr id="1" name="Picture 1" descr="Description: ilmukomputercom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ilmukomputercom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2730"/>
    <w:multiLevelType w:val="hybridMultilevel"/>
    <w:tmpl w:val="5EE8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C2E90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07646"/>
    <w:multiLevelType w:val="hybridMultilevel"/>
    <w:tmpl w:val="366A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37D3"/>
    <w:multiLevelType w:val="hybridMultilevel"/>
    <w:tmpl w:val="8D96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1752"/>
    <w:multiLevelType w:val="hybridMultilevel"/>
    <w:tmpl w:val="C60C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A3B01"/>
    <w:multiLevelType w:val="hybridMultilevel"/>
    <w:tmpl w:val="90CA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87326"/>
    <w:multiLevelType w:val="hybridMultilevel"/>
    <w:tmpl w:val="78EE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04437"/>
    <w:multiLevelType w:val="hybridMultilevel"/>
    <w:tmpl w:val="1DCC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5E"/>
    <w:rsid w:val="000B10AF"/>
    <w:rsid w:val="000F793E"/>
    <w:rsid w:val="00203378"/>
    <w:rsid w:val="00306E5E"/>
    <w:rsid w:val="004B7678"/>
    <w:rsid w:val="005B51B8"/>
    <w:rsid w:val="0060487C"/>
    <w:rsid w:val="007842EC"/>
    <w:rsid w:val="00C92752"/>
    <w:rsid w:val="00E008CE"/>
    <w:rsid w:val="00EA5FED"/>
    <w:rsid w:val="00F3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E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6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AF"/>
  </w:style>
  <w:style w:type="paragraph" w:styleId="Footer">
    <w:name w:val="footer"/>
    <w:basedOn w:val="Normal"/>
    <w:link w:val="FooterChar"/>
    <w:uiPriority w:val="99"/>
    <w:unhideWhenUsed/>
    <w:rsid w:val="000B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AF"/>
  </w:style>
  <w:style w:type="paragraph" w:styleId="BalloonText">
    <w:name w:val="Balloon Text"/>
    <w:basedOn w:val="Normal"/>
    <w:link w:val="BalloonTextChar"/>
    <w:uiPriority w:val="99"/>
    <w:semiHidden/>
    <w:unhideWhenUsed/>
    <w:rsid w:val="000B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1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E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6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AF"/>
  </w:style>
  <w:style w:type="paragraph" w:styleId="Footer">
    <w:name w:val="footer"/>
    <w:basedOn w:val="Normal"/>
    <w:link w:val="FooterChar"/>
    <w:uiPriority w:val="99"/>
    <w:unhideWhenUsed/>
    <w:rsid w:val="000B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AF"/>
  </w:style>
  <w:style w:type="paragraph" w:styleId="BalloonText">
    <w:name w:val="Balloon Text"/>
    <w:basedOn w:val="Normal"/>
    <w:link w:val="BalloonTextChar"/>
    <w:uiPriority w:val="99"/>
    <w:semiHidden/>
    <w:unhideWhenUsed/>
    <w:rsid w:val="000B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1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tiaelind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cintiaelind.blogspo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cintiaelind</dc:creator>
  <cp:lastModifiedBy>cintiaelind</cp:lastModifiedBy>
  <cp:revision>4</cp:revision>
  <dcterms:created xsi:type="dcterms:W3CDTF">2012-11-07T01:46:00Z</dcterms:created>
  <dcterms:modified xsi:type="dcterms:W3CDTF">2012-11-11T06:48:00Z</dcterms:modified>
</cp:coreProperties>
</file>